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92" w:rsidRPr="00D84992" w:rsidRDefault="00D84992" w:rsidP="00D84992">
      <w:pPr>
        <w:spacing w:after="0" w:line="240" w:lineRule="auto"/>
        <w:ind w:firstLine="36"/>
        <w:jc w:val="center"/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ru-RU"/>
        </w:rPr>
      </w:pPr>
      <w:r w:rsidRPr="00D849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D84992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ru-RU"/>
        </w:rPr>
        <w:t xml:space="preserve">Совет депутатов </w:t>
      </w:r>
    </w:p>
    <w:p w:rsidR="00D84992" w:rsidRPr="00D84992" w:rsidRDefault="00D84992" w:rsidP="00D84992">
      <w:pPr>
        <w:spacing w:after="0" w:line="240" w:lineRule="auto"/>
        <w:ind w:firstLine="36"/>
        <w:jc w:val="center"/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ru-RU"/>
        </w:rPr>
      </w:pPr>
      <w:proofErr w:type="spellStart"/>
      <w:r w:rsidRPr="00D84992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ru-RU"/>
        </w:rPr>
        <w:t>Россошинского</w:t>
      </w:r>
      <w:proofErr w:type="spellEnd"/>
      <w:r w:rsidRPr="00D84992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D84992" w:rsidRPr="00D84992" w:rsidRDefault="00D84992" w:rsidP="00D84992">
      <w:pPr>
        <w:spacing w:after="0" w:line="240" w:lineRule="auto"/>
        <w:ind w:firstLine="36"/>
        <w:jc w:val="center"/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ru-RU"/>
        </w:rPr>
      </w:pPr>
      <w:r w:rsidRPr="00D84992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ru-RU"/>
        </w:rPr>
        <w:t>Урюпинский муниципальный район</w:t>
      </w:r>
    </w:p>
    <w:p w:rsidR="00D84992" w:rsidRPr="00D84992" w:rsidRDefault="00D84992" w:rsidP="00D84992">
      <w:pPr>
        <w:keepNext/>
        <w:spacing w:after="0" w:line="240" w:lineRule="auto"/>
        <w:ind w:left="3540" w:hanging="3540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D8499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Волгоградская область</w:t>
      </w:r>
    </w:p>
    <w:p w:rsidR="00D84992" w:rsidRPr="00D84992" w:rsidRDefault="00D84992" w:rsidP="00D84992">
      <w:pPr>
        <w:keepNext/>
        <w:spacing w:after="0" w:line="240" w:lineRule="auto"/>
        <w:ind w:left="3540" w:hanging="3540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D8499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3 созыв</w:t>
      </w:r>
    </w:p>
    <w:p w:rsidR="00D84992" w:rsidRPr="00D84992" w:rsidRDefault="00D84992" w:rsidP="00D84992">
      <w:pPr>
        <w:keepNext/>
        <w:spacing w:after="0" w:line="240" w:lineRule="auto"/>
        <w:ind w:left="3540" w:hanging="3540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</w:p>
    <w:p w:rsidR="00D84992" w:rsidRPr="00D84992" w:rsidRDefault="00D84992" w:rsidP="00D8499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proofErr w:type="gramStart"/>
      <w:r w:rsidRPr="00D84992">
        <w:rPr>
          <w:rFonts w:ascii="Arial" w:eastAsia="Calibri" w:hAnsi="Arial" w:cs="Arial"/>
          <w:b/>
          <w:sz w:val="24"/>
          <w:szCs w:val="24"/>
          <w:lang w:eastAsia="ru-RU"/>
        </w:rPr>
        <w:t>Р</w:t>
      </w:r>
      <w:proofErr w:type="gramEnd"/>
      <w:r w:rsidRPr="00D84992">
        <w:rPr>
          <w:rFonts w:ascii="Arial" w:eastAsia="Calibri" w:hAnsi="Arial" w:cs="Arial"/>
          <w:b/>
          <w:sz w:val="24"/>
          <w:szCs w:val="24"/>
          <w:lang w:eastAsia="ru-RU"/>
        </w:rPr>
        <w:t xml:space="preserve"> Е Ш Е Н И Е</w:t>
      </w:r>
    </w:p>
    <w:p w:rsidR="00D84992" w:rsidRPr="00D84992" w:rsidRDefault="00D84992" w:rsidP="00D8499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D84992" w:rsidRPr="00D84992" w:rsidRDefault="00D84992" w:rsidP="00D8499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E62F7">
        <w:rPr>
          <w:rFonts w:ascii="Arial" w:eastAsia="Calibri" w:hAnsi="Arial" w:cs="Arial"/>
          <w:b/>
          <w:sz w:val="24"/>
          <w:szCs w:val="24"/>
          <w:lang w:eastAsia="ru-RU"/>
        </w:rPr>
        <w:t xml:space="preserve">от </w:t>
      </w:r>
      <w:r w:rsidR="00103364">
        <w:rPr>
          <w:rFonts w:ascii="Arial" w:eastAsia="Calibri" w:hAnsi="Arial" w:cs="Arial"/>
          <w:b/>
          <w:sz w:val="24"/>
          <w:szCs w:val="24"/>
          <w:lang w:eastAsia="ru-RU"/>
        </w:rPr>
        <w:t>05</w:t>
      </w:r>
      <w:r w:rsidRPr="008E62F7">
        <w:rPr>
          <w:rFonts w:ascii="Arial" w:eastAsia="Calibri" w:hAnsi="Arial" w:cs="Arial"/>
          <w:b/>
          <w:sz w:val="24"/>
          <w:szCs w:val="24"/>
          <w:lang w:eastAsia="ru-RU"/>
        </w:rPr>
        <w:t>.03</w:t>
      </w:r>
      <w:r w:rsidRPr="00D84992">
        <w:rPr>
          <w:rFonts w:ascii="Arial" w:eastAsia="Calibri" w:hAnsi="Arial" w:cs="Arial"/>
          <w:b/>
          <w:sz w:val="24"/>
          <w:szCs w:val="24"/>
          <w:lang w:eastAsia="ru-RU"/>
        </w:rPr>
        <w:t>.201</w:t>
      </w:r>
      <w:r w:rsidR="00103364">
        <w:rPr>
          <w:rFonts w:ascii="Arial" w:eastAsia="Calibri" w:hAnsi="Arial" w:cs="Arial"/>
          <w:b/>
          <w:sz w:val="24"/>
          <w:szCs w:val="24"/>
          <w:lang w:eastAsia="ru-RU"/>
        </w:rPr>
        <w:t>9</w:t>
      </w:r>
      <w:r w:rsidRPr="00D84992">
        <w:rPr>
          <w:rFonts w:ascii="Arial" w:eastAsia="Calibri" w:hAnsi="Arial" w:cs="Arial"/>
          <w:b/>
          <w:sz w:val="24"/>
          <w:szCs w:val="24"/>
          <w:lang w:eastAsia="ru-RU"/>
        </w:rPr>
        <w:t xml:space="preserve"> г</w:t>
      </w:r>
      <w:r w:rsidRPr="00D84992">
        <w:rPr>
          <w:rFonts w:ascii="Arial" w:eastAsia="Calibri" w:hAnsi="Arial" w:cs="Arial"/>
          <w:sz w:val="24"/>
          <w:szCs w:val="24"/>
          <w:lang w:eastAsia="ru-RU"/>
        </w:rPr>
        <w:t xml:space="preserve">.                </w:t>
      </w:r>
      <w:r w:rsidR="00103364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Pr="00D84992">
        <w:rPr>
          <w:rFonts w:ascii="Arial" w:eastAsia="Calibri" w:hAnsi="Arial" w:cs="Arial"/>
          <w:sz w:val="24"/>
          <w:szCs w:val="24"/>
          <w:lang w:eastAsia="ru-RU"/>
        </w:rPr>
        <w:t xml:space="preserve">              </w:t>
      </w:r>
      <w:r w:rsidRPr="008E62F7">
        <w:rPr>
          <w:rFonts w:ascii="Arial" w:eastAsia="Calibri" w:hAnsi="Arial" w:cs="Arial"/>
          <w:b/>
          <w:sz w:val="24"/>
          <w:szCs w:val="24"/>
          <w:lang w:eastAsia="ru-RU"/>
        </w:rPr>
        <w:t xml:space="preserve">№ </w:t>
      </w:r>
      <w:r w:rsidR="00103364">
        <w:rPr>
          <w:rFonts w:ascii="Arial" w:eastAsia="Calibri" w:hAnsi="Arial" w:cs="Arial"/>
          <w:b/>
          <w:sz w:val="24"/>
          <w:szCs w:val="24"/>
          <w:lang w:eastAsia="ru-RU"/>
        </w:rPr>
        <w:t>80</w:t>
      </w:r>
      <w:r w:rsidRPr="008E62F7">
        <w:rPr>
          <w:rFonts w:ascii="Arial" w:eastAsia="Calibri" w:hAnsi="Arial" w:cs="Arial"/>
          <w:b/>
          <w:sz w:val="24"/>
          <w:szCs w:val="24"/>
          <w:lang w:eastAsia="ru-RU"/>
        </w:rPr>
        <w:t>/</w:t>
      </w:r>
      <w:r w:rsidR="00103364">
        <w:rPr>
          <w:rFonts w:ascii="Arial" w:eastAsia="Calibri" w:hAnsi="Arial" w:cs="Arial"/>
          <w:b/>
          <w:sz w:val="24"/>
          <w:szCs w:val="24"/>
          <w:lang w:eastAsia="ru-RU"/>
        </w:rPr>
        <w:t>248</w:t>
      </w:r>
    </w:p>
    <w:p w:rsidR="00D84992" w:rsidRPr="008E62F7" w:rsidRDefault="00D84992" w:rsidP="00D849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C3C3C"/>
        </w:rPr>
      </w:pPr>
      <w:r w:rsidRPr="008E62F7">
        <w:rPr>
          <w:rFonts w:ascii="Arial" w:hAnsi="Arial" w:cs="Arial"/>
          <w:color w:val="3C3C3C"/>
        </w:rPr>
        <w:br/>
      </w:r>
      <w:r w:rsidRPr="008E62F7">
        <w:rPr>
          <w:rStyle w:val="a4"/>
          <w:rFonts w:ascii="Arial" w:hAnsi="Arial" w:cs="Arial"/>
          <w:color w:val="3C3C3C"/>
        </w:rPr>
        <w:t xml:space="preserve">Об утверждении отчета главы </w:t>
      </w:r>
      <w:proofErr w:type="spellStart"/>
      <w:r w:rsidRPr="008E62F7">
        <w:rPr>
          <w:rStyle w:val="a4"/>
          <w:rFonts w:ascii="Arial" w:hAnsi="Arial" w:cs="Arial"/>
          <w:color w:val="3C3C3C"/>
        </w:rPr>
        <w:t>Россошинского</w:t>
      </w:r>
      <w:proofErr w:type="spellEnd"/>
      <w:r w:rsidRPr="008E62F7">
        <w:rPr>
          <w:rStyle w:val="a4"/>
          <w:rFonts w:ascii="Arial" w:hAnsi="Arial" w:cs="Arial"/>
          <w:color w:val="3C3C3C"/>
        </w:rPr>
        <w:t xml:space="preserve"> сельского поселения </w:t>
      </w:r>
      <w:r w:rsidRPr="008E62F7">
        <w:rPr>
          <w:rFonts w:ascii="Arial" w:hAnsi="Arial" w:cs="Arial"/>
          <w:color w:val="3C3C3C"/>
        </w:rPr>
        <w:br/>
      </w:r>
      <w:r w:rsidRPr="008E62F7">
        <w:rPr>
          <w:rStyle w:val="a4"/>
          <w:rFonts w:ascii="Arial" w:hAnsi="Arial" w:cs="Arial"/>
          <w:color w:val="3C3C3C"/>
        </w:rPr>
        <w:t>о проделанной работе за 201</w:t>
      </w:r>
      <w:r w:rsidR="00103364">
        <w:rPr>
          <w:rStyle w:val="a4"/>
          <w:rFonts w:ascii="Arial" w:hAnsi="Arial" w:cs="Arial"/>
          <w:color w:val="3C3C3C"/>
        </w:rPr>
        <w:t>8</w:t>
      </w:r>
      <w:r w:rsidRPr="008E62F7">
        <w:rPr>
          <w:rStyle w:val="a4"/>
          <w:rFonts w:ascii="Arial" w:hAnsi="Arial" w:cs="Arial"/>
          <w:color w:val="3C3C3C"/>
        </w:rPr>
        <w:t xml:space="preserve"> год</w:t>
      </w:r>
    </w:p>
    <w:p w:rsidR="00D84992" w:rsidRDefault="00D84992" w:rsidP="00A52812">
      <w:pPr>
        <w:jc w:val="both"/>
        <w:rPr>
          <w:rFonts w:ascii="Times New Roman" w:hAnsi="Times New Roman" w:cs="Times New Roman"/>
          <w:b/>
          <w:color w:val="3C3C3C"/>
        </w:rPr>
      </w:pPr>
      <w:r w:rsidRPr="008E62F7">
        <w:rPr>
          <w:rFonts w:ascii="Arial" w:hAnsi="Arial" w:cs="Arial"/>
          <w:color w:val="3C3C3C"/>
        </w:rPr>
        <w:br/>
      </w:r>
      <w:r w:rsidRPr="00A52812">
        <w:rPr>
          <w:rFonts w:ascii="Times New Roman" w:hAnsi="Times New Roman" w:cs="Times New Roman"/>
          <w:color w:val="3C3C3C"/>
          <w:sz w:val="24"/>
          <w:szCs w:val="24"/>
        </w:rPr>
        <w:br/>
        <w:t xml:space="preserve">        </w:t>
      </w:r>
      <w:proofErr w:type="gramStart"/>
      <w:r w:rsidRPr="00A52812">
        <w:rPr>
          <w:rFonts w:ascii="Times New Roman" w:hAnsi="Times New Roman" w:cs="Times New Roman"/>
          <w:color w:val="3C3C3C"/>
          <w:sz w:val="24"/>
          <w:szCs w:val="24"/>
        </w:rPr>
        <w:t xml:space="preserve">В соответствии со статьей 36 Федерального закона от 06.10.2003 г. №131-ФЗ «Об общих принципах организации местного самоуправления в Российской Федерации», Уставом </w:t>
      </w:r>
      <w:proofErr w:type="spellStart"/>
      <w:r w:rsidRPr="00A52812">
        <w:rPr>
          <w:rFonts w:ascii="Times New Roman" w:hAnsi="Times New Roman" w:cs="Times New Roman"/>
          <w:color w:val="3C3C3C"/>
          <w:sz w:val="24"/>
          <w:szCs w:val="24"/>
        </w:rPr>
        <w:t>Россошинского</w:t>
      </w:r>
      <w:proofErr w:type="spellEnd"/>
      <w:r w:rsidRPr="00A52812">
        <w:rPr>
          <w:rFonts w:ascii="Times New Roman" w:hAnsi="Times New Roman" w:cs="Times New Roman"/>
          <w:color w:val="3C3C3C"/>
          <w:sz w:val="24"/>
          <w:szCs w:val="24"/>
        </w:rPr>
        <w:t xml:space="preserve"> сельского поселения, </w:t>
      </w:r>
      <w:r w:rsidR="00103364" w:rsidRPr="00A52812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103364" w:rsidRPr="00A52812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proofErr w:type="spellStart"/>
      <w:r w:rsidR="00103364" w:rsidRPr="00A52812">
        <w:rPr>
          <w:rFonts w:ascii="Times New Roman" w:hAnsi="Times New Roman" w:cs="Times New Roman"/>
          <w:sz w:val="24"/>
          <w:szCs w:val="24"/>
        </w:rPr>
        <w:t>Россошинского</w:t>
      </w:r>
      <w:proofErr w:type="spellEnd"/>
      <w:r w:rsidR="00103364" w:rsidRPr="00A52812">
        <w:rPr>
          <w:rFonts w:ascii="Times New Roman" w:hAnsi="Times New Roman" w:cs="Times New Roman"/>
          <w:sz w:val="24"/>
          <w:szCs w:val="24"/>
        </w:rPr>
        <w:t xml:space="preserve"> сельского поселения от 26.12.2017г        № 62/188</w:t>
      </w:r>
      <w:r w:rsidR="00A52812">
        <w:rPr>
          <w:rFonts w:ascii="Times New Roman" w:hAnsi="Times New Roman" w:cs="Times New Roman"/>
          <w:sz w:val="24"/>
          <w:szCs w:val="24"/>
        </w:rPr>
        <w:t xml:space="preserve"> «О</w:t>
      </w:r>
      <w:r w:rsidR="00103364" w:rsidRPr="00A52812">
        <w:rPr>
          <w:rFonts w:ascii="Times New Roman" w:hAnsi="Times New Roman" w:cs="Times New Roman"/>
          <w:sz w:val="24"/>
          <w:szCs w:val="24"/>
        </w:rPr>
        <w:t>б утверждении Порядка</w:t>
      </w:r>
      <w:r w:rsidR="00103364" w:rsidRPr="00A5281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103364" w:rsidRPr="00A52812">
        <w:rPr>
          <w:rFonts w:ascii="Times New Roman" w:hAnsi="Times New Roman" w:cs="Times New Roman"/>
          <w:sz w:val="24"/>
          <w:szCs w:val="24"/>
        </w:rPr>
        <w:t xml:space="preserve">представления и рассмотрения ежегодного отчета главы  </w:t>
      </w:r>
      <w:proofErr w:type="spellStart"/>
      <w:r w:rsidR="00103364" w:rsidRPr="00A52812">
        <w:rPr>
          <w:rFonts w:ascii="Times New Roman" w:hAnsi="Times New Roman" w:cs="Times New Roman"/>
          <w:sz w:val="24"/>
          <w:szCs w:val="24"/>
        </w:rPr>
        <w:t>Россошинского</w:t>
      </w:r>
      <w:proofErr w:type="spellEnd"/>
      <w:r w:rsidR="00103364" w:rsidRPr="00A52812">
        <w:rPr>
          <w:rFonts w:ascii="Times New Roman" w:hAnsi="Times New Roman" w:cs="Times New Roman"/>
          <w:sz w:val="24"/>
          <w:szCs w:val="24"/>
        </w:rPr>
        <w:t xml:space="preserve"> сельского поселения,  Совета депутатов </w:t>
      </w:r>
      <w:proofErr w:type="spellStart"/>
      <w:r w:rsidR="00103364" w:rsidRPr="00A52812">
        <w:rPr>
          <w:rFonts w:ascii="Times New Roman" w:hAnsi="Times New Roman" w:cs="Times New Roman"/>
          <w:sz w:val="24"/>
          <w:szCs w:val="24"/>
        </w:rPr>
        <w:t>Россошинского</w:t>
      </w:r>
      <w:proofErr w:type="spellEnd"/>
      <w:r w:rsidR="00103364" w:rsidRPr="00A52812">
        <w:rPr>
          <w:rFonts w:ascii="Times New Roman" w:hAnsi="Times New Roman" w:cs="Times New Roman"/>
          <w:sz w:val="24"/>
          <w:szCs w:val="24"/>
        </w:rPr>
        <w:t xml:space="preserve"> сельского поселения  о</w:t>
      </w:r>
      <w:r w:rsidR="00103364" w:rsidRPr="00A52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364" w:rsidRPr="00A52812">
        <w:rPr>
          <w:rFonts w:ascii="Times New Roman" w:hAnsi="Times New Roman" w:cs="Times New Roman"/>
          <w:sz w:val="24"/>
          <w:szCs w:val="24"/>
        </w:rPr>
        <w:t>результатах</w:t>
      </w:r>
      <w:r w:rsidR="00103364" w:rsidRPr="00A52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364" w:rsidRPr="00A52812">
        <w:rPr>
          <w:rFonts w:ascii="Times New Roman" w:hAnsi="Times New Roman" w:cs="Times New Roman"/>
          <w:sz w:val="24"/>
          <w:szCs w:val="24"/>
        </w:rPr>
        <w:t>своей деятельности и</w:t>
      </w:r>
      <w:r w:rsidR="00103364" w:rsidRPr="00A52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364" w:rsidRPr="00A52812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103364" w:rsidRPr="00A52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3364" w:rsidRPr="00A528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03364" w:rsidRPr="00A52812">
        <w:rPr>
          <w:rFonts w:ascii="Times New Roman" w:hAnsi="Times New Roman" w:cs="Times New Roman"/>
          <w:sz w:val="24"/>
          <w:szCs w:val="24"/>
        </w:rPr>
        <w:t>Россошинского</w:t>
      </w:r>
      <w:proofErr w:type="spellEnd"/>
      <w:proofErr w:type="gramEnd"/>
      <w:r w:rsidR="00103364" w:rsidRPr="00A528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3364" w:rsidRPr="00A52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3364" w:rsidRPr="00A52812">
        <w:rPr>
          <w:rFonts w:ascii="Times New Roman" w:hAnsi="Times New Roman" w:cs="Times New Roman"/>
          <w:sz w:val="24"/>
          <w:szCs w:val="24"/>
        </w:rPr>
        <w:t>и иных подведомственных ему органов местного самоуправления</w:t>
      </w:r>
      <w:r w:rsidR="00A52812">
        <w:rPr>
          <w:rFonts w:ascii="Times New Roman" w:hAnsi="Times New Roman" w:cs="Times New Roman"/>
          <w:sz w:val="24"/>
          <w:szCs w:val="24"/>
        </w:rPr>
        <w:t xml:space="preserve">, </w:t>
      </w:r>
      <w:r w:rsidRPr="00A52812">
        <w:rPr>
          <w:rFonts w:ascii="Times New Roman" w:hAnsi="Times New Roman" w:cs="Times New Roman"/>
          <w:color w:val="3C3C3C"/>
        </w:rPr>
        <w:t xml:space="preserve">заслушав отчет главы </w:t>
      </w:r>
      <w:proofErr w:type="spellStart"/>
      <w:r w:rsidRPr="00A52812">
        <w:rPr>
          <w:rFonts w:ascii="Times New Roman" w:hAnsi="Times New Roman" w:cs="Times New Roman"/>
          <w:color w:val="3C3C3C"/>
        </w:rPr>
        <w:t>Россошинского</w:t>
      </w:r>
      <w:proofErr w:type="spellEnd"/>
      <w:r w:rsidRPr="00A52812">
        <w:rPr>
          <w:rFonts w:ascii="Times New Roman" w:hAnsi="Times New Roman" w:cs="Times New Roman"/>
          <w:color w:val="3C3C3C"/>
        </w:rPr>
        <w:t xml:space="preserve"> сельского поселения о проделанной работе за 201</w:t>
      </w:r>
      <w:r w:rsidR="00103364" w:rsidRPr="00A52812">
        <w:rPr>
          <w:rFonts w:ascii="Times New Roman" w:hAnsi="Times New Roman" w:cs="Times New Roman"/>
          <w:color w:val="3C3C3C"/>
        </w:rPr>
        <w:t>8</w:t>
      </w:r>
      <w:r w:rsidRPr="00A52812">
        <w:rPr>
          <w:rFonts w:ascii="Times New Roman" w:hAnsi="Times New Roman" w:cs="Times New Roman"/>
          <w:color w:val="3C3C3C"/>
        </w:rPr>
        <w:t xml:space="preserve"> год, Совет депутатов </w:t>
      </w:r>
      <w:proofErr w:type="spellStart"/>
      <w:r w:rsidRPr="00A52812">
        <w:rPr>
          <w:rFonts w:ascii="Times New Roman" w:hAnsi="Times New Roman" w:cs="Times New Roman"/>
          <w:color w:val="3C3C3C"/>
        </w:rPr>
        <w:t>Россошинского</w:t>
      </w:r>
      <w:proofErr w:type="spellEnd"/>
      <w:r w:rsidRPr="00A52812">
        <w:rPr>
          <w:rFonts w:ascii="Times New Roman" w:hAnsi="Times New Roman" w:cs="Times New Roman"/>
          <w:color w:val="3C3C3C"/>
        </w:rPr>
        <w:t xml:space="preserve"> сельского поселения, </w:t>
      </w:r>
      <w:r w:rsidRPr="00A52812">
        <w:rPr>
          <w:rFonts w:ascii="Times New Roman" w:hAnsi="Times New Roman" w:cs="Times New Roman"/>
          <w:b/>
          <w:color w:val="3C3C3C"/>
        </w:rPr>
        <w:t>РЕШИЛ:</w:t>
      </w:r>
    </w:p>
    <w:p w:rsidR="00A52812" w:rsidRPr="00A52812" w:rsidRDefault="00A52812" w:rsidP="00A52812">
      <w:pPr>
        <w:jc w:val="both"/>
        <w:rPr>
          <w:rFonts w:ascii="Times New Roman" w:hAnsi="Times New Roman" w:cs="Times New Roman"/>
          <w:b/>
          <w:color w:val="3C3C3C"/>
        </w:rPr>
      </w:pPr>
    </w:p>
    <w:p w:rsidR="008E62F7" w:rsidRDefault="00D84992" w:rsidP="008E62F7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C3C3C"/>
        </w:rPr>
      </w:pPr>
      <w:r w:rsidRPr="00A52812">
        <w:rPr>
          <w:color w:val="3C3C3C"/>
        </w:rPr>
        <w:t xml:space="preserve">Утвердить отчет главы </w:t>
      </w:r>
      <w:proofErr w:type="spellStart"/>
      <w:r w:rsidRPr="00A52812">
        <w:rPr>
          <w:color w:val="3C3C3C"/>
        </w:rPr>
        <w:t>Россошинского</w:t>
      </w:r>
      <w:proofErr w:type="spellEnd"/>
      <w:r w:rsidRPr="00A52812">
        <w:rPr>
          <w:color w:val="3C3C3C"/>
        </w:rPr>
        <w:t xml:space="preserve"> сельского поселения о проделанной работе за 201</w:t>
      </w:r>
      <w:r w:rsidR="00103364" w:rsidRPr="00A52812">
        <w:rPr>
          <w:color w:val="3C3C3C"/>
        </w:rPr>
        <w:t xml:space="preserve">8 </w:t>
      </w:r>
      <w:r w:rsidRPr="00A52812">
        <w:rPr>
          <w:color w:val="3C3C3C"/>
        </w:rPr>
        <w:t>год. (Приложение).</w:t>
      </w:r>
    </w:p>
    <w:p w:rsidR="00A52812" w:rsidRPr="00A52812" w:rsidRDefault="00A52812" w:rsidP="00A52812">
      <w:pPr>
        <w:pStyle w:val="a3"/>
        <w:spacing w:before="0" w:beforeAutospacing="0" w:after="150" w:afterAutospacing="0"/>
        <w:ind w:left="720"/>
        <w:jc w:val="both"/>
        <w:rPr>
          <w:color w:val="3C3C3C"/>
        </w:rPr>
      </w:pPr>
    </w:p>
    <w:p w:rsidR="008E62F7" w:rsidRDefault="00D84992" w:rsidP="008E62F7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C3C3C"/>
        </w:rPr>
      </w:pPr>
      <w:r w:rsidRPr="00A52812">
        <w:rPr>
          <w:color w:val="3C3C3C"/>
        </w:rPr>
        <w:t xml:space="preserve">Признать работу главы и администрации </w:t>
      </w:r>
      <w:proofErr w:type="spellStart"/>
      <w:r w:rsidRPr="00A52812">
        <w:rPr>
          <w:color w:val="3C3C3C"/>
        </w:rPr>
        <w:t>Россошинского</w:t>
      </w:r>
      <w:proofErr w:type="spellEnd"/>
      <w:r w:rsidRPr="00A52812">
        <w:rPr>
          <w:color w:val="3C3C3C"/>
        </w:rPr>
        <w:t xml:space="preserve"> сельского поселения за 201</w:t>
      </w:r>
      <w:r w:rsidR="00103364" w:rsidRPr="00A52812">
        <w:rPr>
          <w:color w:val="3C3C3C"/>
        </w:rPr>
        <w:t xml:space="preserve">8 </w:t>
      </w:r>
      <w:r w:rsidRPr="00A52812">
        <w:rPr>
          <w:color w:val="3C3C3C"/>
        </w:rPr>
        <w:t>год удовлетворительной.</w:t>
      </w:r>
    </w:p>
    <w:p w:rsidR="00A52812" w:rsidRDefault="00A52812" w:rsidP="00A52812">
      <w:pPr>
        <w:pStyle w:val="a8"/>
        <w:rPr>
          <w:color w:val="3C3C3C"/>
        </w:rPr>
      </w:pPr>
    </w:p>
    <w:p w:rsidR="00A52812" w:rsidRPr="00A52812" w:rsidRDefault="00A52812" w:rsidP="00A52812">
      <w:pPr>
        <w:pStyle w:val="a3"/>
        <w:spacing w:before="0" w:beforeAutospacing="0" w:after="150" w:afterAutospacing="0"/>
        <w:ind w:left="720"/>
        <w:jc w:val="both"/>
        <w:rPr>
          <w:color w:val="3C3C3C"/>
        </w:rPr>
      </w:pPr>
    </w:p>
    <w:p w:rsidR="008E62F7" w:rsidRPr="00A52812" w:rsidRDefault="00D84992" w:rsidP="008E62F7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C3C3C"/>
        </w:rPr>
      </w:pPr>
      <w:r w:rsidRPr="00A52812">
        <w:rPr>
          <w:color w:val="3C3C3C"/>
        </w:rPr>
        <w:t>Настоящее решение подлежит официальному обнародованию</w:t>
      </w:r>
      <w:r w:rsidR="008E62F7" w:rsidRPr="00A52812">
        <w:rPr>
          <w:color w:val="3C3C3C"/>
        </w:rPr>
        <w:t>.</w:t>
      </w:r>
      <w:r w:rsidRPr="00A52812">
        <w:rPr>
          <w:color w:val="3C3C3C"/>
        </w:rPr>
        <w:t xml:space="preserve"> </w:t>
      </w:r>
    </w:p>
    <w:p w:rsidR="008E62F7" w:rsidRDefault="008E62F7" w:rsidP="008E62F7">
      <w:pPr>
        <w:pStyle w:val="a3"/>
        <w:spacing w:before="0" w:beforeAutospacing="0" w:after="150" w:afterAutospacing="0"/>
        <w:jc w:val="both"/>
        <w:rPr>
          <w:color w:val="3C3C3C"/>
        </w:rPr>
      </w:pPr>
    </w:p>
    <w:p w:rsidR="00A52812" w:rsidRDefault="00A52812" w:rsidP="008E62F7">
      <w:pPr>
        <w:pStyle w:val="a3"/>
        <w:spacing w:before="0" w:beforeAutospacing="0" w:after="150" w:afterAutospacing="0"/>
        <w:jc w:val="both"/>
        <w:rPr>
          <w:color w:val="3C3C3C"/>
        </w:rPr>
      </w:pPr>
    </w:p>
    <w:p w:rsidR="00A52812" w:rsidRPr="00A52812" w:rsidRDefault="00A52812" w:rsidP="008E62F7">
      <w:pPr>
        <w:pStyle w:val="a3"/>
        <w:spacing w:before="0" w:beforeAutospacing="0" w:after="150" w:afterAutospacing="0"/>
        <w:jc w:val="both"/>
        <w:rPr>
          <w:color w:val="3C3C3C"/>
        </w:rPr>
      </w:pPr>
    </w:p>
    <w:p w:rsidR="008E62F7" w:rsidRPr="00A52812" w:rsidRDefault="008E62F7" w:rsidP="008E62F7">
      <w:pPr>
        <w:pStyle w:val="a3"/>
        <w:spacing w:before="0" w:beforeAutospacing="0" w:after="150" w:afterAutospacing="0"/>
        <w:jc w:val="both"/>
        <w:rPr>
          <w:color w:val="3C3C3C"/>
        </w:rPr>
      </w:pPr>
    </w:p>
    <w:p w:rsidR="008E62F7" w:rsidRPr="00A52812" w:rsidRDefault="008E62F7" w:rsidP="008E62F7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81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52812">
        <w:rPr>
          <w:rFonts w:ascii="Times New Roman" w:hAnsi="Times New Roman" w:cs="Times New Roman"/>
          <w:sz w:val="24"/>
          <w:szCs w:val="24"/>
        </w:rPr>
        <w:t>Россошин</w:t>
      </w:r>
      <w:r w:rsidR="00D84992" w:rsidRPr="00A5281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84992" w:rsidRPr="00A528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4992" w:rsidRPr="00A5281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D84992" w:rsidRPr="00A52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992" w:rsidRDefault="008E62F7" w:rsidP="008E62F7">
      <w:pPr>
        <w:pStyle w:val="a5"/>
        <w:rPr>
          <w:rFonts w:ascii="Times New Roman" w:hAnsi="Times New Roman" w:cs="Times New Roman"/>
          <w:color w:val="3C3C3C"/>
          <w:sz w:val="24"/>
          <w:szCs w:val="24"/>
        </w:rPr>
      </w:pPr>
      <w:r w:rsidRPr="00A52812">
        <w:rPr>
          <w:rFonts w:ascii="Times New Roman" w:hAnsi="Times New Roman" w:cs="Times New Roman"/>
          <w:sz w:val="24"/>
          <w:szCs w:val="24"/>
        </w:rPr>
        <w:t>п</w:t>
      </w:r>
      <w:r w:rsidR="00D84992" w:rsidRPr="00A52812">
        <w:rPr>
          <w:rFonts w:ascii="Times New Roman" w:hAnsi="Times New Roman" w:cs="Times New Roman"/>
          <w:sz w:val="24"/>
          <w:szCs w:val="24"/>
        </w:rPr>
        <w:t>оселения</w:t>
      </w:r>
      <w:r w:rsidRPr="00A52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Pr="00A52812">
        <w:rPr>
          <w:rFonts w:ascii="Times New Roman" w:hAnsi="Times New Roman" w:cs="Times New Roman"/>
          <w:sz w:val="24"/>
          <w:szCs w:val="24"/>
        </w:rPr>
        <w:t>С.Н.Хвостиков</w:t>
      </w:r>
      <w:proofErr w:type="spellEnd"/>
      <w:r w:rsidRPr="00A52812">
        <w:rPr>
          <w:rFonts w:ascii="Times New Roman" w:hAnsi="Times New Roman" w:cs="Times New Roman"/>
          <w:color w:val="3C3C3C"/>
          <w:sz w:val="24"/>
          <w:szCs w:val="24"/>
        </w:rPr>
        <w:br/>
      </w:r>
    </w:p>
    <w:p w:rsidR="0014350B" w:rsidRDefault="0014350B" w:rsidP="008E62F7">
      <w:pPr>
        <w:pStyle w:val="a5"/>
        <w:rPr>
          <w:rFonts w:ascii="Times New Roman" w:hAnsi="Times New Roman" w:cs="Times New Roman"/>
          <w:color w:val="3C3C3C"/>
          <w:sz w:val="24"/>
          <w:szCs w:val="24"/>
        </w:rPr>
      </w:pPr>
    </w:p>
    <w:p w:rsidR="0014350B" w:rsidRDefault="0014350B" w:rsidP="008E62F7">
      <w:pPr>
        <w:pStyle w:val="a5"/>
        <w:rPr>
          <w:rFonts w:ascii="Times New Roman" w:hAnsi="Times New Roman" w:cs="Times New Roman"/>
          <w:color w:val="3C3C3C"/>
          <w:sz w:val="24"/>
          <w:szCs w:val="24"/>
        </w:rPr>
      </w:pPr>
    </w:p>
    <w:p w:rsidR="0014350B" w:rsidRPr="00A52812" w:rsidRDefault="0014350B" w:rsidP="008E62F7">
      <w:pPr>
        <w:pStyle w:val="a5"/>
        <w:rPr>
          <w:rFonts w:ascii="Times New Roman" w:hAnsi="Times New Roman" w:cs="Times New Roman"/>
          <w:color w:val="3C3C3C"/>
          <w:sz w:val="24"/>
          <w:szCs w:val="24"/>
        </w:rPr>
      </w:pPr>
    </w:p>
    <w:p w:rsidR="008E62F7" w:rsidRPr="008E62F7" w:rsidRDefault="008E62F7" w:rsidP="008E62F7">
      <w:pPr>
        <w:pStyle w:val="a5"/>
        <w:rPr>
          <w:rFonts w:ascii="Arial" w:hAnsi="Arial" w:cs="Arial"/>
          <w:color w:val="3C3C3C"/>
          <w:sz w:val="24"/>
          <w:szCs w:val="24"/>
        </w:rPr>
      </w:pPr>
    </w:p>
    <w:p w:rsidR="008E62F7" w:rsidRDefault="008E62F7" w:rsidP="008E62F7">
      <w:pPr>
        <w:pStyle w:val="a5"/>
        <w:rPr>
          <w:rFonts w:ascii="Arial" w:hAnsi="Arial" w:cs="Arial"/>
          <w:color w:val="3C3C3C"/>
          <w:sz w:val="21"/>
          <w:szCs w:val="21"/>
        </w:rPr>
      </w:pPr>
    </w:p>
    <w:p w:rsidR="008E62F7" w:rsidRDefault="008E62F7" w:rsidP="008E62F7">
      <w:pPr>
        <w:pStyle w:val="a5"/>
        <w:rPr>
          <w:rFonts w:ascii="Arial" w:hAnsi="Arial" w:cs="Arial"/>
          <w:color w:val="3C3C3C"/>
          <w:sz w:val="21"/>
          <w:szCs w:val="21"/>
        </w:rPr>
      </w:pPr>
    </w:p>
    <w:p w:rsidR="00D84992" w:rsidRDefault="00D84992" w:rsidP="00D84992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lastRenderedPageBreak/>
        <w:t>Приложение </w:t>
      </w:r>
      <w:r>
        <w:rPr>
          <w:rFonts w:ascii="Arial" w:hAnsi="Arial" w:cs="Arial"/>
          <w:color w:val="3C3C3C"/>
          <w:sz w:val="21"/>
          <w:szCs w:val="21"/>
        </w:rPr>
        <w:br/>
        <w:t>к решению Совета</w:t>
      </w:r>
      <w:r w:rsidR="008E62F7">
        <w:rPr>
          <w:rFonts w:ascii="Arial" w:hAnsi="Arial" w:cs="Arial"/>
          <w:color w:val="3C3C3C"/>
          <w:sz w:val="21"/>
          <w:szCs w:val="21"/>
        </w:rPr>
        <w:t xml:space="preserve"> депутатов</w:t>
      </w:r>
      <w:r w:rsidR="008E62F7">
        <w:rPr>
          <w:rFonts w:ascii="Arial" w:hAnsi="Arial" w:cs="Arial"/>
          <w:color w:val="3C3C3C"/>
          <w:sz w:val="21"/>
          <w:szCs w:val="21"/>
        </w:rPr>
        <w:br/>
      </w:r>
      <w:proofErr w:type="spellStart"/>
      <w:r w:rsidR="008E62F7">
        <w:rPr>
          <w:rFonts w:ascii="Arial" w:hAnsi="Arial" w:cs="Arial"/>
          <w:color w:val="3C3C3C"/>
          <w:sz w:val="21"/>
          <w:szCs w:val="21"/>
        </w:rPr>
        <w:t>Россошин</w:t>
      </w:r>
      <w:r>
        <w:rPr>
          <w:rFonts w:ascii="Arial" w:hAnsi="Arial" w:cs="Arial"/>
          <w:color w:val="3C3C3C"/>
          <w:sz w:val="21"/>
          <w:szCs w:val="21"/>
        </w:rPr>
        <w:t>ского</w:t>
      </w:r>
      <w:proofErr w:type="spellEnd"/>
      <w:r>
        <w:rPr>
          <w:rFonts w:ascii="Arial" w:hAnsi="Arial" w:cs="Arial"/>
          <w:color w:val="3C3C3C"/>
          <w:sz w:val="21"/>
          <w:szCs w:val="21"/>
        </w:rPr>
        <w:t xml:space="preserve"> сельского поселения</w:t>
      </w:r>
      <w:r w:rsidR="008E62F7">
        <w:rPr>
          <w:rFonts w:ascii="Arial" w:hAnsi="Arial" w:cs="Arial"/>
          <w:color w:val="3C3C3C"/>
          <w:sz w:val="21"/>
          <w:szCs w:val="21"/>
        </w:rPr>
        <w:br/>
        <w:t xml:space="preserve">от </w:t>
      </w:r>
      <w:r w:rsidR="00103364">
        <w:rPr>
          <w:rFonts w:ascii="Arial" w:hAnsi="Arial" w:cs="Arial"/>
          <w:color w:val="3C3C3C"/>
          <w:sz w:val="21"/>
          <w:szCs w:val="21"/>
        </w:rPr>
        <w:t>05</w:t>
      </w:r>
      <w:r w:rsidR="008E62F7">
        <w:rPr>
          <w:rFonts w:ascii="Arial" w:hAnsi="Arial" w:cs="Arial"/>
          <w:color w:val="3C3C3C"/>
          <w:sz w:val="21"/>
          <w:szCs w:val="21"/>
        </w:rPr>
        <w:t>.03.201</w:t>
      </w:r>
      <w:r w:rsidR="00103364">
        <w:rPr>
          <w:rFonts w:ascii="Arial" w:hAnsi="Arial" w:cs="Arial"/>
          <w:color w:val="3C3C3C"/>
          <w:sz w:val="21"/>
          <w:szCs w:val="21"/>
        </w:rPr>
        <w:t>9</w:t>
      </w:r>
      <w:r w:rsidR="008E62F7">
        <w:rPr>
          <w:rFonts w:ascii="Arial" w:hAnsi="Arial" w:cs="Arial"/>
          <w:color w:val="3C3C3C"/>
          <w:sz w:val="21"/>
          <w:szCs w:val="21"/>
        </w:rPr>
        <w:t xml:space="preserve"> №</w:t>
      </w:r>
      <w:r w:rsidR="00103364">
        <w:rPr>
          <w:rFonts w:ascii="Arial" w:hAnsi="Arial" w:cs="Arial"/>
          <w:color w:val="3C3C3C"/>
          <w:sz w:val="21"/>
          <w:szCs w:val="21"/>
        </w:rPr>
        <w:t>80</w:t>
      </w:r>
      <w:r w:rsidR="008E62F7">
        <w:rPr>
          <w:rFonts w:ascii="Arial" w:hAnsi="Arial" w:cs="Arial"/>
          <w:color w:val="3C3C3C"/>
          <w:sz w:val="21"/>
          <w:szCs w:val="21"/>
        </w:rPr>
        <w:t>/</w:t>
      </w:r>
      <w:r w:rsidR="00103364">
        <w:rPr>
          <w:rFonts w:ascii="Arial" w:hAnsi="Arial" w:cs="Arial"/>
          <w:color w:val="3C3C3C"/>
          <w:sz w:val="21"/>
          <w:szCs w:val="21"/>
        </w:rPr>
        <w:t>248</w:t>
      </w:r>
    </w:p>
    <w:p w:rsidR="008E62F7" w:rsidRPr="008E62F7" w:rsidRDefault="008E62F7" w:rsidP="00A52812">
      <w:pPr>
        <w:pStyle w:val="a3"/>
        <w:spacing w:before="0" w:beforeAutospacing="0" w:after="150" w:afterAutospacing="0"/>
        <w:jc w:val="center"/>
        <w:rPr>
          <w:rFonts w:ascii="Arial" w:eastAsia="Lucida Sans Unicode" w:hAnsi="Arial" w:cs="Tahoma"/>
          <w:kern w:val="3"/>
        </w:rPr>
      </w:pPr>
      <w:r w:rsidRPr="008E62F7">
        <w:rPr>
          <w:rFonts w:ascii="Arial" w:eastAsia="Lucida Sans Unicode" w:hAnsi="Arial" w:cs="Tahoma"/>
          <w:kern w:val="3"/>
        </w:rPr>
        <w:t>ОТЧЕТ</w:t>
      </w:r>
    </w:p>
    <w:p w:rsidR="008E62F7" w:rsidRPr="008E62F7" w:rsidRDefault="008E62F7" w:rsidP="008E62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  <w:r w:rsidRPr="008E62F7">
        <w:rPr>
          <w:rFonts w:ascii="Arial" w:eastAsia="Lucida Sans Unicode" w:hAnsi="Arial" w:cs="Tahoma"/>
          <w:kern w:val="3"/>
          <w:sz w:val="24"/>
          <w:szCs w:val="24"/>
          <w:lang w:eastAsia="ru-RU"/>
        </w:rPr>
        <w:t>ГЛАВЫ РОССОШИНСКОГО СЕЛЬСКОГО ПОСЕЛЕНИЯ</w:t>
      </w:r>
    </w:p>
    <w:p w:rsidR="008E62F7" w:rsidRPr="008E62F7" w:rsidRDefault="008E62F7" w:rsidP="008E62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Tahoma"/>
          <w:kern w:val="3"/>
          <w:sz w:val="28"/>
          <w:szCs w:val="28"/>
          <w:lang w:eastAsia="ru-RU"/>
        </w:rPr>
      </w:pPr>
    </w:p>
    <w:p w:rsidR="00103364" w:rsidRPr="00E00393" w:rsidRDefault="00103364" w:rsidP="00103364">
      <w:pPr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bookmarkStart w:id="0" w:name="_GoBack"/>
      <w:r w:rsidRPr="00E00393">
        <w:rPr>
          <w:rFonts w:ascii="Times New Roman" w:hAnsi="Times New Roman"/>
          <w:sz w:val="24"/>
          <w:szCs w:val="24"/>
          <w:lang w:eastAsia="ru-RU"/>
        </w:rPr>
        <w:t xml:space="preserve">Добрый день, уважаемые жители </w:t>
      </w:r>
      <w:proofErr w:type="spellStart"/>
      <w:r w:rsidRPr="00E00393">
        <w:rPr>
          <w:rFonts w:ascii="Times New Roman" w:hAnsi="Times New Roman"/>
          <w:sz w:val="24"/>
          <w:szCs w:val="24"/>
          <w:lang w:eastAsia="ru-RU"/>
        </w:rPr>
        <w:t>Россошинского</w:t>
      </w:r>
      <w:proofErr w:type="spellEnd"/>
      <w:r w:rsidRPr="00E0039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приглашенные, гости!</w:t>
      </w:r>
      <w:r w:rsidRPr="00E0039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 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 xml:space="preserve"> Сейчас я постараюсь  поподробнее рассказать о деятельности администрации в 2018 году, обозначить проблемные вопросы и пути их решения. Такая форма взаимодействия с общественностью, жителями, на мой взгляд, очень важна и эффективна. Сегодняшний уровень социально- экономического развития поселения – это итог совместной деятельности, основная цель которой неизменна – повышение уровня благосостояния населения. 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сельского поселения, федеральными и другими областными правовыми актами. Это, прежде всего исполнение бюджета, обеспечение мер пожарной безопасности, создание условий для организации досуга, благоустройство населенных пунктов и другие вопросы. </w:t>
      </w:r>
      <w:proofErr w:type="gramStart"/>
      <w:r w:rsidRPr="00E00393">
        <w:rPr>
          <w:rFonts w:ascii="Times New Roman" w:hAnsi="Times New Roman"/>
          <w:sz w:val="24"/>
          <w:szCs w:val="24"/>
          <w:lang w:eastAsia="ru-RU"/>
        </w:rPr>
        <w:t>Территория сельского поселения составляет 20158 гектар</w:t>
      </w: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, из них 15646 га земель сельхозугодий, включает 10 населенных пунктов,</w:t>
      </w:r>
      <w:r w:rsidRPr="00E00393">
        <w:rPr>
          <w:rFonts w:ascii="Times New Roman" w:hAnsi="Times New Roman"/>
          <w:sz w:val="24"/>
          <w:szCs w:val="24"/>
          <w:lang w:eastAsia="ru-RU"/>
        </w:rPr>
        <w:t xml:space="preserve"> в которых 430  подворий, </w:t>
      </w: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с численностью населения 1154 жителей, в том числе </w:t>
      </w:r>
      <w:r w:rsidRPr="00E00393">
        <w:rPr>
          <w:rFonts w:ascii="Times New Roman" w:eastAsia="Calibri" w:hAnsi="Times New Roman"/>
          <w:sz w:val="24"/>
          <w:szCs w:val="24"/>
        </w:rPr>
        <w:t>постоянно зарегистрированных по месту жительства 1080 человек и проживающих 1 год и более не зарегистрированных по месту жительства 31 человек</w:t>
      </w: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, что  на 36 человек меньше, чем в прошлом году.</w:t>
      </w:r>
      <w:proofErr w:type="gram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Из них: трудоспособного населения 589 человек, пенсионеров 335 , школьного возраста 107, дошкольного 49, В 2017 году у нас родилось 6 детей, а умерло 18 человек. В сельском поселении на 1 января 2018 года насчитывается 430 подворий,  в которых имеется:  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КРС - 168 голов из них 77 коров;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овец- 100 голов;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коз – 145 голов;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лошадей - 9 голов; домашней птицы - 3195 голова. Пчелосемей - 161.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Из перечисленного следует, что продолжается сокращение доли личного подсобного хозяйства.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     На территории сельского поселения расположены:</w:t>
      </w:r>
    </w:p>
    <w:p w:rsidR="00103364" w:rsidRPr="00E00393" w:rsidRDefault="00103364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Россошинская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средняя школа;</w:t>
      </w:r>
    </w:p>
    <w:p w:rsidR="00103364" w:rsidRPr="00E00393" w:rsidRDefault="00103364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Детская школа искусств;</w:t>
      </w:r>
    </w:p>
    <w:p w:rsidR="00103364" w:rsidRPr="00E00393" w:rsidRDefault="00103364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2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ФАПа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;</w:t>
      </w:r>
    </w:p>
    <w:p w:rsidR="00103364" w:rsidRPr="00E00393" w:rsidRDefault="00103364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1 Дом культуры;</w:t>
      </w:r>
    </w:p>
    <w:p w:rsidR="00103364" w:rsidRPr="00E00393" w:rsidRDefault="00103364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2 Библиотеки;</w:t>
      </w:r>
    </w:p>
    <w:p w:rsidR="00103364" w:rsidRPr="00E00393" w:rsidRDefault="00103364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2 Отделения почтовой связи;</w:t>
      </w:r>
    </w:p>
    <w:p w:rsidR="00103364" w:rsidRPr="00E00393" w:rsidRDefault="00103364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2 АТС;</w:t>
      </w:r>
    </w:p>
    <w:p w:rsidR="00103364" w:rsidRPr="00E00393" w:rsidRDefault="00103364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Филиал сбербанка;</w:t>
      </w:r>
    </w:p>
    <w:p w:rsidR="00103364" w:rsidRPr="00E00393" w:rsidRDefault="00103364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4магазинов; было 6</w:t>
      </w:r>
    </w:p>
    <w:p w:rsidR="00103364" w:rsidRPr="00E00393" w:rsidRDefault="00103364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в том числе: население отдаленных хуторов обслуживают два передвижных автомагазина;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   расположен СПК «Красный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путиловец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», единственное сельскохозяйственное предприятие.  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  На территории сельского поселения также расположены земли сельскохозяйственного назначения фермера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Улогов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В.В. и сельхозартели «Надежда», у них незначительная часть земли. 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- Имеются 2 кладбища.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Все население обслуживает администрация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Россошинского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сельского поселения,   штат которого состоит из 8 человек. Это:</w:t>
      </w:r>
    </w:p>
    <w:p w:rsidR="00103364" w:rsidRPr="00E00393" w:rsidRDefault="00103364" w:rsidP="0010336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Глава;</w:t>
      </w:r>
    </w:p>
    <w:p w:rsidR="00103364" w:rsidRPr="00E00393" w:rsidRDefault="00103364" w:rsidP="0010336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Заместитель главы;</w:t>
      </w:r>
    </w:p>
    <w:p w:rsidR="00103364" w:rsidRPr="00E00393" w:rsidRDefault="00103364" w:rsidP="0010336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Главный специалист;</w:t>
      </w:r>
    </w:p>
    <w:p w:rsidR="00103364" w:rsidRPr="00E00393" w:rsidRDefault="00103364" w:rsidP="0010336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lastRenderedPageBreak/>
        <w:t>Главный бухгалтер;</w:t>
      </w:r>
    </w:p>
    <w:p w:rsidR="00103364" w:rsidRPr="00E00393" w:rsidRDefault="00103364" w:rsidP="0010336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2 ведущих специалиста;</w:t>
      </w:r>
    </w:p>
    <w:p w:rsidR="00103364" w:rsidRPr="00E00393" w:rsidRDefault="00103364" w:rsidP="0010336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Специалист ВУР;</w:t>
      </w:r>
    </w:p>
    <w:p w:rsidR="00103364" w:rsidRPr="00E00393" w:rsidRDefault="00103364" w:rsidP="0010336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Уборщица.</w:t>
      </w:r>
    </w:p>
    <w:p w:rsidR="00103364" w:rsidRPr="00E00393" w:rsidRDefault="00103364" w:rsidP="00103364">
      <w:pPr>
        <w:rPr>
          <w:rFonts w:ascii="Times New Roman" w:hAnsi="Times New Roman"/>
          <w:sz w:val="24"/>
          <w:szCs w:val="24"/>
        </w:rPr>
      </w:pPr>
      <w:r w:rsidRPr="00E00393">
        <w:rPr>
          <w:rFonts w:ascii="Times New Roman" w:hAnsi="Times New Roman"/>
          <w:kern w:val="3"/>
          <w:sz w:val="24"/>
          <w:szCs w:val="24"/>
          <w:lang w:eastAsia="ru-RU"/>
        </w:rPr>
        <w:t xml:space="preserve">-    Избран и работает представительный орган – это Совет депутатов </w:t>
      </w:r>
      <w:proofErr w:type="spellStart"/>
      <w:r w:rsidRPr="00E00393">
        <w:rPr>
          <w:rFonts w:ascii="Times New Roman" w:hAnsi="Times New Roman"/>
          <w:kern w:val="3"/>
          <w:sz w:val="24"/>
          <w:szCs w:val="24"/>
          <w:lang w:eastAsia="ru-RU"/>
        </w:rPr>
        <w:t>Россошинского</w:t>
      </w:r>
      <w:proofErr w:type="spellEnd"/>
      <w:r w:rsidRPr="00E00393">
        <w:rPr>
          <w:rFonts w:ascii="Times New Roman" w:hAnsi="Times New Roman"/>
          <w:kern w:val="3"/>
          <w:sz w:val="24"/>
          <w:szCs w:val="24"/>
          <w:lang w:eastAsia="ru-RU"/>
        </w:rPr>
        <w:t xml:space="preserve"> сельского поселения в составе 8 депутатов. Два депутата сложили полномочия.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А теперь о том,  как мы сработали в 2018 году. </w:t>
      </w:r>
    </w:p>
    <w:p w:rsidR="00103364" w:rsidRPr="00E00393" w:rsidRDefault="00103364" w:rsidP="0010336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Бюджет сельского поселения в 2018 года составил 9 083 904,29 рублей. </w:t>
      </w:r>
    </w:p>
    <w:p w:rsidR="00103364" w:rsidRPr="00E00393" w:rsidRDefault="00103364" w:rsidP="0010336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Из них:</w:t>
      </w:r>
    </w:p>
    <w:p w:rsidR="00103364" w:rsidRPr="00E00393" w:rsidRDefault="00103364" w:rsidP="0010336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- 114,0 на содержание администрации, а сюда входят коммунальные услуги, оплата за техническое обслуживание </w:t>
      </w:r>
      <w:proofErr w:type="gram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</w:t>
      </w:r>
      <w:proofErr w:type="gram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пожарной и охранной сигнализаций;</w:t>
      </w:r>
    </w:p>
    <w:p w:rsidR="00103364" w:rsidRPr="00E00393" w:rsidRDefault="00103364" w:rsidP="0010336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- 40,7 тысяч у нас ушло на приобретение и обслуживание различных программ, без которых работать нельзя, различного  рода  обучения сотрудников;</w:t>
      </w:r>
    </w:p>
    <w:p w:rsidR="00103364" w:rsidRPr="00E00393" w:rsidRDefault="00103364" w:rsidP="0010336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- 39,0 тыс. руб. приобретение материальных запасов (канцтовары,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похозяйственные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книги, системный блок) </w:t>
      </w:r>
    </w:p>
    <w:p w:rsidR="00103364" w:rsidRPr="00E00393" w:rsidRDefault="00103364" w:rsidP="0010336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итого на обеспечение работы администрации  ушло 2 584 859,58  рублей. </w:t>
      </w:r>
    </w:p>
    <w:p w:rsidR="00103364" w:rsidRPr="00E00393" w:rsidRDefault="00103364" w:rsidP="0010336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</w:p>
    <w:p w:rsidR="00103364" w:rsidRPr="00E00393" w:rsidRDefault="00103364" w:rsidP="0010336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- 23,0 тысячи рублей ушло на приобретение  подарков школе, участникам ВОВ и вдовам и на день села;</w:t>
      </w:r>
    </w:p>
    <w:p w:rsidR="00103364" w:rsidRPr="00E00393" w:rsidRDefault="00103364" w:rsidP="0010336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- 43,7 тысячи ушло на приобретение пожарного инвентаря, заправку и страхование пожарной машины.</w:t>
      </w:r>
    </w:p>
    <w:p w:rsidR="00103364" w:rsidRPr="00E00393" w:rsidRDefault="00103364" w:rsidP="0010336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highlight w:val="cyan"/>
          <w:lang w:eastAsia="ru-RU"/>
        </w:rPr>
      </w:pPr>
    </w:p>
    <w:p w:rsidR="00103364" w:rsidRPr="00E00393" w:rsidRDefault="00103364" w:rsidP="0010336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Дорожный  фонд</w:t>
      </w:r>
      <w:proofErr w:type="gram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:</w:t>
      </w:r>
      <w:proofErr w:type="gramEnd"/>
    </w:p>
    <w:p w:rsidR="00103364" w:rsidRPr="00E00393" w:rsidRDefault="00103364" w:rsidP="0010336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израсходовано  226,8 тыс. руб. – это работы по ремонту: </w:t>
      </w:r>
    </w:p>
    <w:p w:rsidR="00103364" w:rsidRPr="00E00393" w:rsidRDefault="00103364" w:rsidP="0010336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насыпной дамбы между х.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Сафоновским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и х.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Сазоновским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– 99 000 рублей,</w:t>
      </w:r>
    </w:p>
    <w:p w:rsidR="00103364" w:rsidRPr="00E00393" w:rsidRDefault="00103364" w:rsidP="0010336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х.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Россошинском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по пер. </w:t>
      </w:r>
      <w:proofErr w:type="gram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Солнечному</w:t>
      </w:r>
      <w:proofErr w:type="gram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– 99 000 рублей;</w:t>
      </w:r>
    </w:p>
    <w:p w:rsidR="00103364" w:rsidRPr="00E00393" w:rsidRDefault="00103364" w:rsidP="0010336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- 28 800 рублей приобретение краски эмаль для разметки дорог.</w:t>
      </w:r>
    </w:p>
    <w:p w:rsidR="00103364" w:rsidRPr="00E00393" w:rsidRDefault="00103364" w:rsidP="0010336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highlight w:val="cyan"/>
          <w:lang w:eastAsia="ru-RU"/>
        </w:rPr>
      </w:pP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- 443,6 тысяч рублей было израсходовано на уличное освещение.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Из них: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- 95,2 тыс. руб. ушло на уличное освещение в х. Брянском и х.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Сазоновском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;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- 21,9 тыс. руб. по договору ГПХ монтаж уличного освещения в х. Брянском их.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Сазоновском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;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- 285,0 тысяч на оплату электроэнергии;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- 13,1 тысяч за совместный подвес;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- 28,4 тысяч на содержание (лампы, фотореле и т.д.)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</w:p>
    <w:p w:rsidR="00103364" w:rsidRPr="00E00393" w:rsidRDefault="00103364" w:rsidP="00103364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 xml:space="preserve">    На статью благоустройство у нас потрачено 285 023,61рублей.</w:t>
      </w:r>
    </w:p>
    <w:p w:rsidR="00103364" w:rsidRPr="00E00393" w:rsidRDefault="00103364" w:rsidP="00103364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>- 185,6 тыс. руб. – на тротуар к ФАП;</w:t>
      </w:r>
    </w:p>
    <w:p w:rsidR="00103364" w:rsidRPr="00E00393" w:rsidRDefault="00103364" w:rsidP="00103364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>- 30,0 тыс. руб. опиливание бесхозных деревьев;</w:t>
      </w:r>
    </w:p>
    <w:p w:rsidR="00103364" w:rsidRPr="00E00393" w:rsidRDefault="00103364" w:rsidP="00103364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 xml:space="preserve">- 21,4 тыс. руб. благоустройство территории в х. </w:t>
      </w:r>
      <w:proofErr w:type="spellStart"/>
      <w:r w:rsidRPr="00E00393">
        <w:rPr>
          <w:rFonts w:ascii="Times New Roman" w:hAnsi="Times New Roman"/>
          <w:sz w:val="24"/>
          <w:szCs w:val="24"/>
          <w:lang w:eastAsia="ru-RU"/>
        </w:rPr>
        <w:t>Россошинском</w:t>
      </w:r>
      <w:proofErr w:type="spellEnd"/>
      <w:r w:rsidRPr="00E0039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03364" w:rsidRPr="00E00393" w:rsidRDefault="00103364" w:rsidP="00103364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>- 18,0 тыс. руб. приобретение садово-парковых растений</w:t>
      </w:r>
    </w:p>
    <w:p w:rsidR="00103364" w:rsidRPr="00E00393" w:rsidRDefault="00103364" w:rsidP="00103364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>- 30,0 тыс. руб. благоустройство территории мест общего захоронения.</w:t>
      </w:r>
    </w:p>
    <w:p w:rsidR="00103364" w:rsidRPr="00E00393" w:rsidRDefault="00103364" w:rsidP="00103364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03364" w:rsidRPr="00E00393" w:rsidRDefault="00103364" w:rsidP="00103364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0393">
        <w:rPr>
          <w:rFonts w:ascii="Times New Roman" w:hAnsi="Times New Roman"/>
          <w:b/>
          <w:sz w:val="24"/>
          <w:szCs w:val="24"/>
          <w:lang w:eastAsia="ru-RU"/>
        </w:rPr>
        <w:t xml:space="preserve">К У Л Ь Т У </w:t>
      </w:r>
      <w:proofErr w:type="gramStart"/>
      <w:r w:rsidRPr="00E00393">
        <w:rPr>
          <w:rFonts w:ascii="Times New Roman" w:hAnsi="Times New Roman"/>
          <w:b/>
          <w:sz w:val="24"/>
          <w:szCs w:val="24"/>
          <w:lang w:eastAsia="ru-RU"/>
        </w:rPr>
        <w:t>Р</w:t>
      </w:r>
      <w:proofErr w:type="gramEnd"/>
      <w:r w:rsidRPr="00E00393">
        <w:rPr>
          <w:rFonts w:ascii="Times New Roman" w:hAnsi="Times New Roman"/>
          <w:b/>
          <w:sz w:val="24"/>
          <w:szCs w:val="24"/>
          <w:lang w:eastAsia="ru-RU"/>
        </w:rPr>
        <w:t xml:space="preserve"> А:</w:t>
      </w:r>
    </w:p>
    <w:p w:rsidR="00103364" w:rsidRPr="00E00393" w:rsidRDefault="00103364" w:rsidP="001033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>- 1650,5 тысяч рублей потрачено  на содержание культуры.</w:t>
      </w:r>
    </w:p>
    <w:p w:rsidR="00103364" w:rsidRPr="00E00393" w:rsidRDefault="00103364" w:rsidP="001033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 xml:space="preserve"> Из них:</w:t>
      </w:r>
    </w:p>
    <w:p w:rsidR="00103364" w:rsidRPr="00E00393" w:rsidRDefault="00103364" w:rsidP="001033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>-828,8 тысяч рублей ушло на содержание здания и обеспечение работы МКУ, услуги международной и междугородной    связи;</w:t>
      </w:r>
    </w:p>
    <w:p w:rsidR="00103364" w:rsidRPr="00E00393" w:rsidRDefault="00103364" w:rsidP="001033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>покупка электрической энергии, газа;</w:t>
      </w:r>
    </w:p>
    <w:p w:rsidR="00103364" w:rsidRPr="00E00393" w:rsidRDefault="00103364" w:rsidP="001033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 xml:space="preserve">обслуживание пожарной сигнализации; </w:t>
      </w:r>
    </w:p>
    <w:p w:rsidR="00103364" w:rsidRPr="00E00393" w:rsidRDefault="00103364" w:rsidP="001033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 xml:space="preserve">техническое обслуживание и текущий ремонт объектов систем газораспределения и </w:t>
      </w:r>
      <w:proofErr w:type="spellStart"/>
      <w:r w:rsidRPr="00E00393">
        <w:rPr>
          <w:rFonts w:ascii="Times New Roman" w:hAnsi="Times New Roman"/>
          <w:sz w:val="24"/>
          <w:szCs w:val="24"/>
          <w:lang w:eastAsia="ru-RU"/>
        </w:rPr>
        <w:t>газопотребления</w:t>
      </w:r>
      <w:proofErr w:type="spellEnd"/>
      <w:r w:rsidRPr="00E00393">
        <w:rPr>
          <w:rFonts w:ascii="Times New Roman" w:hAnsi="Times New Roman"/>
          <w:sz w:val="24"/>
          <w:szCs w:val="24"/>
          <w:lang w:eastAsia="ru-RU"/>
        </w:rPr>
        <w:t>;</w:t>
      </w:r>
    </w:p>
    <w:p w:rsidR="00103364" w:rsidRPr="00E00393" w:rsidRDefault="00103364" w:rsidP="001033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>электроизмерительные работы;</w:t>
      </w:r>
    </w:p>
    <w:p w:rsidR="00103364" w:rsidRPr="00E00393" w:rsidRDefault="00103364" w:rsidP="001033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приобретение канцелярских  и хозяйственных товаров; </w:t>
      </w:r>
    </w:p>
    <w:p w:rsidR="00103364" w:rsidRPr="00E00393" w:rsidRDefault="00103364" w:rsidP="001033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 xml:space="preserve">строительных материалов для ремонта откосов окон; </w:t>
      </w:r>
    </w:p>
    <w:p w:rsidR="00103364" w:rsidRPr="00E00393" w:rsidRDefault="00103364" w:rsidP="001033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>приобретена сосна новогодняя;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- 298 329,39 руб. запланированы расходы по библиотеке, фактически составили 74 279,45.</w:t>
      </w:r>
    </w:p>
    <w:p w:rsidR="00103364" w:rsidRPr="00E00393" w:rsidRDefault="00103364" w:rsidP="00103364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 xml:space="preserve">   На территории поселения   создано и работает  МКУ «</w:t>
      </w:r>
      <w:proofErr w:type="spellStart"/>
      <w:r w:rsidRPr="00E00393">
        <w:rPr>
          <w:rFonts w:ascii="Times New Roman" w:hAnsi="Times New Roman"/>
          <w:sz w:val="24"/>
          <w:szCs w:val="24"/>
          <w:lang w:eastAsia="ru-RU"/>
        </w:rPr>
        <w:t>УспеХ</w:t>
      </w:r>
      <w:proofErr w:type="spellEnd"/>
      <w:r w:rsidRPr="00E00393">
        <w:rPr>
          <w:rFonts w:ascii="Times New Roman" w:hAnsi="Times New Roman"/>
          <w:sz w:val="24"/>
          <w:szCs w:val="24"/>
          <w:lang w:eastAsia="ru-RU"/>
        </w:rPr>
        <w:t>». В штатную численность МКУ «</w:t>
      </w:r>
      <w:proofErr w:type="spellStart"/>
      <w:r w:rsidRPr="00E00393">
        <w:rPr>
          <w:rFonts w:ascii="Times New Roman" w:hAnsi="Times New Roman"/>
          <w:sz w:val="24"/>
          <w:szCs w:val="24"/>
          <w:lang w:eastAsia="ru-RU"/>
        </w:rPr>
        <w:t>УспеХ</w:t>
      </w:r>
      <w:proofErr w:type="spellEnd"/>
      <w:r w:rsidRPr="00E00393">
        <w:rPr>
          <w:rFonts w:ascii="Times New Roman" w:hAnsi="Times New Roman"/>
          <w:sz w:val="24"/>
          <w:szCs w:val="24"/>
          <w:lang w:eastAsia="ru-RU"/>
        </w:rPr>
        <w:t>» входят:</w:t>
      </w:r>
    </w:p>
    <w:p w:rsidR="00103364" w:rsidRPr="00E00393" w:rsidRDefault="00103364" w:rsidP="00103364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>- директор;</w:t>
      </w:r>
    </w:p>
    <w:p w:rsidR="00103364" w:rsidRPr="00E00393" w:rsidRDefault="00103364" w:rsidP="00103364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>- заместитель директора;</w:t>
      </w:r>
    </w:p>
    <w:p w:rsidR="00103364" w:rsidRPr="00E00393" w:rsidRDefault="00103364" w:rsidP="00103364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>- бухгалтер;</w:t>
      </w:r>
    </w:p>
    <w:p w:rsidR="00103364" w:rsidRPr="00E00393" w:rsidRDefault="00103364" w:rsidP="00103364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 xml:space="preserve">- 2 уборщицы ДК; </w:t>
      </w:r>
    </w:p>
    <w:p w:rsidR="00103364" w:rsidRPr="00E00393" w:rsidRDefault="00103364" w:rsidP="00103364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>- 3 кочегара, которые обслуживают газовую котельную   ДК;</w:t>
      </w:r>
    </w:p>
    <w:p w:rsidR="00103364" w:rsidRPr="00E00393" w:rsidRDefault="00103364" w:rsidP="00103364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 xml:space="preserve">- 4 рабочих, </w:t>
      </w:r>
    </w:p>
    <w:p w:rsidR="00103364" w:rsidRPr="00E00393" w:rsidRDefault="00103364" w:rsidP="00103364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 xml:space="preserve">- водители машин: «АРС» (пожарная машина), «Нива». </w:t>
      </w:r>
    </w:p>
    <w:p w:rsidR="00103364" w:rsidRPr="00E00393" w:rsidRDefault="00103364" w:rsidP="00103364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>В 3 населенных пунктах имеется центральный водопровод.  МКУ «</w:t>
      </w:r>
      <w:proofErr w:type="spellStart"/>
      <w:r w:rsidRPr="00E00393">
        <w:rPr>
          <w:rFonts w:ascii="Times New Roman" w:hAnsi="Times New Roman"/>
          <w:sz w:val="24"/>
          <w:szCs w:val="24"/>
          <w:lang w:eastAsia="ru-RU"/>
        </w:rPr>
        <w:t>УспеХ</w:t>
      </w:r>
      <w:proofErr w:type="spellEnd"/>
      <w:r w:rsidRPr="00E00393">
        <w:rPr>
          <w:rFonts w:ascii="Times New Roman" w:hAnsi="Times New Roman"/>
          <w:sz w:val="24"/>
          <w:szCs w:val="24"/>
          <w:lang w:eastAsia="ru-RU"/>
        </w:rPr>
        <w:t>» занимается обеспечением населения холодным водоснабжением. Данная организация имеет Устав. Зарегистрировано по всем нормам законодательства. В настоящее время получены тарифы на холодное водоснабжение.  На данный момент 1 куб. воды стоит  47,93 рубля. Вопрос о  приобретении лицензии  остается открытым. На содержание   организации МКУ «</w:t>
      </w:r>
      <w:proofErr w:type="spellStart"/>
      <w:r w:rsidRPr="00E00393">
        <w:rPr>
          <w:rFonts w:ascii="Times New Roman" w:hAnsi="Times New Roman"/>
          <w:sz w:val="24"/>
          <w:szCs w:val="24"/>
          <w:lang w:eastAsia="ru-RU"/>
        </w:rPr>
        <w:t>УспеХ</w:t>
      </w:r>
      <w:proofErr w:type="spellEnd"/>
      <w:r w:rsidRPr="00E00393">
        <w:rPr>
          <w:rFonts w:ascii="Times New Roman" w:hAnsi="Times New Roman"/>
          <w:sz w:val="24"/>
          <w:szCs w:val="24"/>
          <w:lang w:eastAsia="ru-RU"/>
        </w:rPr>
        <w:t xml:space="preserve">» было потрачено 2 631 845,74 рублей. Основное в этих расходах приобретение ГСМ, канцелярских товаров, запасных частей к сельхозтехнике, основных средств: дрель ударная -1 575 рублей; Травокосилка  </w:t>
      </w:r>
      <w:proofErr w:type="spellStart"/>
      <w:r w:rsidRPr="00E00393">
        <w:rPr>
          <w:rFonts w:ascii="Times New Roman" w:hAnsi="Times New Roman"/>
          <w:sz w:val="24"/>
          <w:szCs w:val="24"/>
          <w:lang w:eastAsia="ru-RU"/>
        </w:rPr>
        <w:t>Garver</w:t>
      </w:r>
      <w:proofErr w:type="spellEnd"/>
      <w:r w:rsidRPr="00E00393">
        <w:rPr>
          <w:rFonts w:ascii="Times New Roman" w:hAnsi="Times New Roman"/>
          <w:sz w:val="24"/>
          <w:szCs w:val="24"/>
          <w:lang w:eastAsia="ru-RU"/>
        </w:rPr>
        <w:t xml:space="preserve"> – 6345 рублей, заработная плата.</w:t>
      </w:r>
    </w:p>
    <w:p w:rsidR="00103364" w:rsidRPr="00E00393" w:rsidRDefault="00103364" w:rsidP="00103364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 xml:space="preserve">расходы по воде составили 665 380,58руб.  </w:t>
      </w:r>
    </w:p>
    <w:p w:rsidR="00103364" w:rsidRPr="00E00393" w:rsidRDefault="00103364" w:rsidP="00103364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>- это покупка электрической энергии ПАО «</w:t>
      </w:r>
      <w:proofErr w:type="spellStart"/>
      <w:r w:rsidRPr="00E00393">
        <w:rPr>
          <w:rFonts w:ascii="Times New Roman" w:hAnsi="Times New Roman"/>
          <w:sz w:val="24"/>
          <w:szCs w:val="24"/>
          <w:lang w:eastAsia="ru-RU"/>
        </w:rPr>
        <w:t>Волгоградэнергосбыт</w:t>
      </w:r>
      <w:proofErr w:type="spellEnd"/>
      <w:r w:rsidRPr="00E00393">
        <w:rPr>
          <w:rFonts w:ascii="Times New Roman" w:hAnsi="Times New Roman"/>
          <w:sz w:val="24"/>
          <w:szCs w:val="24"/>
          <w:lang w:eastAsia="ru-RU"/>
        </w:rPr>
        <w:t xml:space="preserve">» - 193 000 рублей,  </w:t>
      </w:r>
    </w:p>
    <w:p w:rsidR="00103364" w:rsidRPr="00E00393" w:rsidRDefault="00103364" w:rsidP="00103364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 xml:space="preserve"> - выполнение химического и микробиологического анализа питьевой воды – 44 380,29 рублей, </w:t>
      </w:r>
    </w:p>
    <w:p w:rsidR="00103364" w:rsidRPr="00E00393" w:rsidRDefault="00103364" w:rsidP="00103364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 xml:space="preserve"> - работы по ремонту водопровода - 167 855,71 рублей </w:t>
      </w:r>
    </w:p>
    <w:p w:rsidR="00103364" w:rsidRPr="00E00393" w:rsidRDefault="00103364" w:rsidP="00103364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>-  29 130 рублей приобретение материальных запасов для ремонта (люки, краны, кольцо колодца, трубы, отводы, щебень и т.д.)</w:t>
      </w:r>
    </w:p>
    <w:p w:rsidR="00103364" w:rsidRPr="00E00393" w:rsidRDefault="00103364" w:rsidP="00103364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 xml:space="preserve">приобрели </w:t>
      </w:r>
      <w:proofErr w:type="spellStart"/>
      <w:r w:rsidRPr="00E00393">
        <w:rPr>
          <w:rFonts w:ascii="Times New Roman" w:hAnsi="Times New Roman"/>
          <w:sz w:val="24"/>
          <w:szCs w:val="24"/>
          <w:lang w:eastAsia="ru-RU"/>
        </w:rPr>
        <w:t>частотник</w:t>
      </w:r>
      <w:proofErr w:type="spellEnd"/>
      <w:r w:rsidRPr="00E00393">
        <w:rPr>
          <w:rFonts w:ascii="Times New Roman" w:hAnsi="Times New Roman"/>
          <w:sz w:val="24"/>
          <w:szCs w:val="24"/>
          <w:lang w:eastAsia="ru-RU"/>
        </w:rPr>
        <w:t xml:space="preserve"> – 51 700 рублей; 2 насоса ЭЦВ на сумму 83 200 рублей</w:t>
      </w:r>
    </w:p>
    <w:p w:rsidR="00103364" w:rsidRPr="00E00393" w:rsidRDefault="00103364" w:rsidP="00103364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>оплата водного налога и других налогов и штрафов - 77 114,58</w:t>
      </w:r>
    </w:p>
    <w:p w:rsidR="00103364" w:rsidRPr="00E00393" w:rsidRDefault="00103364" w:rsidP="00103364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>7 населенных пунктов не имеют водопровода и пользуются колодцами.</w:t>
      </w:r>
    </w:p>
    <w:p w:rsidR="00103364" w:rsidRPr="00E00393" w:rsidRDefault="00103364" w:rsidP="00103364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0393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Муниципальные пенсионеры администрации </w:t>
      </w:r>
      <w:proofErr w:type="spellStart"/>
      <w:r w:rsidRPr="00E00393">
        <w:rPr>
          <w:rFonts w:ascii="Times New Roman" w:hAnsi="Times New Roman"/>
          <w:b/>
          <w:sz w:val="24"/>
          <w:szCs w:val="24"/>
          <w:lang w:eastAsia="ru-RU"/>
        </w:rPr>
        <w:t>Россошинского</w:t>
      </w:r>
      <w:proofErr w:type="spellEnd"/>
      <w:r w:rsidRPr="00E00393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поселения: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- 392,0 тысяч рублей ушло на оплату пенсии.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</w:p>
    <w:p w:rsidR="00103364" w:rsidRPr="00E00393" w:rsidRDefault="00103364" w:rsidP="00103364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0393">
        <w:rPr>
          <w:rFonts w:ascii="Times New Roman" w:hAnsi="Times New Roman"/>
          <w:b/>
          <w:sz w:val="24"/>
          <w:szCs w:val="24"/>
          <w:lang w:eastAsia="ru-RU"/>
        </w:rPr>
        <w:t>Молодежная политика и оздоровление детей израсходовано:</w:t>
      </w:r>
    </w:p>
    <w:p w:rsidR="00103364" w:rsidRPr="00E00393" w:rsidRDefault="00103364" w:rsidP="00103364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393">
        <w:rPr>
          <w:rFonts w:ascii="Times New Roman" w:hAnsi="Times New Roman"/>
          <w:sz w:val="24"/>
          <w:szCs w:val="24"/>
          <w:lang w:eastAsia="ru-RU"/>
        </w:rPr>
        <w:t>-15,9 тысяч руб. израсходовано на приобретение фейерверка.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Вот и весь наш бюджет.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ru-RU"/>
        </w:rPr>
        <w:t>Налоговые доходы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ru-RU"/>
        </w:rPr>
        <w:t xml:space="preserve">     </w:t>
      </w: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На территории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Россошинского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сельского поселения  основными источниками формирования доходной части бюджетной системы являются: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налог на доходы физических лиц – 1 706,6т.р.;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акцизы по подакцизным товарам (продукции), производимым на территории РФ –618,7 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т.р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.;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налог на имущество физических лиц –36,5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т.р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.;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единый сельскохозяйственный налог – -352,7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т.р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.;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земельный налог – 3 033,9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т.р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.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Доходы от оказания платных услуг 170,0 тыс. руб., прочие доходы 19,9 тыс. руб.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Итого собственных доходов мы получили 5 232,9 тыс. руб., что составило 66% от всего бюджета.  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Безвозмездные поступления составили 2 700,3 тыс. руб.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Израсходовали 9 083,9 тыс. руб. 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b/>
          <w:kern w:val="3"/>
          <w:sz w:val="24"/>
          <w:szCs w:val="24"/>
          <w:lang w:eastAsia="ru-RU"/>
        </w:rPr>
        <w:t>Имущество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Что касается имущества. Все имущество,  которое принадлежит сельскому поселению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проинвентаризировано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. В настоящее время проводим оценку всего имущества и регистрируем право собственности.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4"/>
          <w:szCs w:val="24"/>
          <w:lang w:eastAsia="ru-RU"/>
        </w:rPr>
      </w:pP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b/>
          <w:kern w:val="3"/>
          <w:sz w:val="24"/>
          <w:szCs w:val="24"/>
          <w:lang w:eastAsia="ru-RU"/>
        </w:rPr>
        <w:t>Транспортное обслуживание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   С транспортным обслуживанием у нас сейчас есть проблемы. В данный момент ходит автобус  в х. Белогорский,  один раз в неделю, но мы расположены на трассе и сейчас нас </w:t>
      </w:r>
      <w:r w:rsidR="00A52812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в</w:t>
      </w: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ыручают автобусы</w:t>
      </w:r>
      <w:r w:rsidR="00A52812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, </w:t>
      </w: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идущие на Москву.</w:t>
      </w:r>
    </w:p>
    <w:p w:rsidR="00103364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    На территории поселения осуществляется  подвоз школьников с отдаленных  хуторов, автобусами ПАЗ и Газель, так что доехать до центральной усадьбы </w:t>
      </w:r>
      <w:r w:rsidR="00A52812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можно</w:t>
      </w: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.  </w:t>
      </w:r>
      <w:r w:rsidR="00A52812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b/>
          <w:kern w:val="3"/>
          <w:sz w:val="24"/>
          <w:szCs w:val="24"/>
          <w:lang w:eastAsia="ru-RU"/>
        </w:rPr>
        <w:t>Участие в ликвидации чрезвычайных ситуаций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       Чрезвычайные ситуации это в основном зимой - снежные заносы, летом – пожары.  Есть  трактор МТЗ-82  с куном   и поворотным отвалом. Эта зима   была  очень снежная, Приходилось много работать и не всегда удавалось держать дороги в проезжем состоянии. Когда были проблемы с очисткой дорог, помогали нам СПК «Красный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путиловец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» и администрация района, это очищали дорогу в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Белогорку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.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                    Для тушения пожаров в администрации сельского поселения имеется пожарный автомобиль АРС-14,  который всегда стоит заправленный и снаряжен полностью для тушения пожаров в теплую погоду. 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      Имеются 11 ранцевых огнетушителей, которые используются для тушения пожаров. Приобретен прицеп  для автомашины «Нива», который в пожароопасный период оборудуется  пожарным инвентарем и запасом воды для тушения ландшафтных пожаров.  Для тушения пожаров создана  добровольная пожарная команда, которая тушит пожары на общественных началах. Горели в 2018 году мало.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b/>
          <w:kern w:val="3"/>
          <w:sz w:val="24"/>
          <w:szCs w:val="24"/>
          <w:lang w:eastAsia="ru-RU"/>
        </w:rPr>
        <w:t>Обеспечение первичных мер пожарной безопасности</w:t>
      </w: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   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            В основном это меры пропагандистского характера. Проводятся  собрания, на которых   людям разъясняются меры пожарной безопасности, как вести себя в случае пожара, куда и как сообщить, что иметь для тушения пожаров во дворах. На домовладениях установлены таблички с указанием того с чем должен прибыть житель этого домовладения на тушение пожара. Для таких бесед привлекаем работников лесхоза, которые разъясняют как вести себя в лесах. Вот здесь необходимо сказать об особом противопожарном режиме,  который  вводится на территории области в апреле и заканчивается в октябре. Во время действия особого противопожарного режима запрещается разводить любые костры, есть статья кодекса об административных нарушениях,  которая предусматривает только штраф и никаких предупреждений, на протяжении всего периода организованы рейды совместно с административной комиссией Урюпинского муниципального района, мы за это отдельно отчитываемся.  Мы приобрели косилку, стараемся окашивать все наши хутора. Есть сейчас плуг – это опашка наших хуторов.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К </w:t>
      </w:r>
      <w:proofErr w:type="gram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сожалению</w:t>
      </w:r>
      <w:proofErr w:type="gram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в 2018 году были штрафы по статье 14.9.3 – костры.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b/>
          <w:kern w:val="3"/>
          <w:sz w:val="24"/>
          <w:szCs w:val="24"/>
          <w:lang w:eastAsia="ru-RU"/>
        </w:rPr>
        <w:t>Обеспечение услугами связи, торговли, бытового обслуживания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Связь у нас обеспечивают  2 АТС:  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АТС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Россошинский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- 100 номеров и АТС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Булековский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- 50 номеров. Связь, конечно, оставляет  желать  лучшего. На ретрансляторе в хуторе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Россошинском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, по нашей просьбе,  установлен репитер сотовой  связи Теле 2, который  не работал с февраля 2018, мы много обращались во все инстанции, это и в Администрацию области и партию «Единая Россия», и к руководителям Теле 2. В июне они отремонтировали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репитор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, но связь работает плохо. </w:t>
      </w:r>
      <w:proofErr w:type="gram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Но</w:t>
      </w:r>
      <w:proofErr w:type="gram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тем не менее наша переписка  со всеми инстанциями дала результат. Вот в декабре 2018 года у нас установили мачту для установки базового оборудования.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Спк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«Красный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путиловец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» дал разрешение на подключение к узлу учета электроэнергии. В феврале электричество подвели к месту установки оборудования. И в ближайшее время обещают установить  базовую станцию на мачту. Есть там проблемы с лесополосой, но я думаю, что это мы порешаем. И как говорят специалисты, которые приезжали для выбора места, что у нас будет не только устойчивая мобильная связь </w:t>
      </w:r>
      <w:proofErr w:type="gram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ТЕЛЕ</w:t>
      </w:r>
      <w:proofErr w:type="gram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2, но и мобильный интернет. Возможностью пользования сотовой  связью  у нас будут охвачены, практически,  все жители. 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4"/>
          <w:szCs w:val="24"/>
          <w:lang w:eastAsia="ru-RU"/>
        </w:rPr>
      </w:pP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b/>
          <w:kern w:val="3"/>
          <w:sz w:val="24"/>
          <w:szCs w:val="24"/>
          <w:lang w:eastAsia="ru-RU"/>
        </w:rPr>
        <w:t>Торговля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На территории поселения работают 2 магазина,  2 </w:t>
      </w:r>
      <w:proofErr w:type="gram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передвижных</w:t>
      </w:r>
      <w:proofErr w:type="gram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автомагазина, которые обслуживают отдаленные хутора. Данной услугой охвачено все поселение.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b/>
          <w:kern w:val="3"/>
          <w:sz w:val="24"/>
          <w:szCs w:val="24"/>
          <w:lang w:eastAsia="ru-RU"/>
        </w:rPr>
        <w:t>Библиотечное обслуживание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    Имеем 2 библиотеки и библиотеку в школе. Библиотечными услугами  охвачено, практически, все население.</w:t>
      </w:r>
    </w:p>
    <w:p w:rsidR="00103364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</w:p>
    <w:p w:rsidR="00103364" w:rsidRPr="00E00393" w:rsidRDefault="00103364" w:rsidP="00A528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b/>
          <w:kern w:val="3"/>
          <w:sz w:val="24"/>
          <w:szCs w:val="24"/>
          <w:lang w:eastAsia="ru-RU"/>
        </w:rPr>
        <w:t>Организация досуга, культура: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   На территории поселения работает МКУ «Молодежный культурный спортивный комплекс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Россошинский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» где проводятся все культурно-массовые мероприятия.  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   Радуют своими выступлениями  вокальная группа  «Рощица» и вокальная группа «Родные напевы».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   Проводят занятия детская хореографическая группа «Ириски» и детская вокальная группа «Улыбка». 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   Работает  тренажерный зал.   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   Силами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Россошинского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ДК мы традиционно проводим выездные концерты в хутора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Булековский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и Белогорский. 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   Особое внимание уделяется взаимодействию всех социально-значимых объектов, расположенных на территории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Россошинского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сельского поселения. 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b/>
          <w:kern w:val="3"/>
          <w:sz w:val="24"/>
          <w:szCs w:val="24"/>
          <w:lang w:eastAsia="ru-RU"/>
        </w:rPr>
        <w:t>Памятники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   На территории сельского поселения имеется 3 памятника участникам  войны, 1 мемориальная доска. Все они закреплены за работниками культуры и школьниками, которые их содержат в надлежащем порядке. 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b/>
          <w:kern w:val="3"/>
          <w:sz w:val="24"/>
          <w:szCs w:val="24"/>
          <w:lang w:eastAsia="ru-RU"/>
        </w:rPr>
        <w:t>Спорт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     Спорт на территории сельского поселения развит хорошо.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     При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Россошинской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средней школе работает филиал детской юношеской спортивной школы. Вечерами ежедневно работает спортивный зал, который посещают не только школьники, но и взрослые. 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     Действуют секции волейбола, баскетбола, в летнее время работает футбольная секция. Наши спортивные команды, практически во всех видах спорта занимают призовые места.  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     На территории  школы также имеется спортивная площадка. 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На 2 февраля  в 2018 году были проведены соревнования по лыжам. 23 февраля соревнования по хоккею. Это была инициатива граждан, которую мы поддержали. В этом году эти мероприятия также провели. 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b/>
          <w:kern w:val="3"/>
          <w:sz w:val="24"/>
          <w:szCs w:val="24"/>
          <w:lang w:eastAsia="ru-RU"/>
        </w:rPr>
        <w:t>Благоустройство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  Вопросам благоустройства в 2018 году администрацией сельского поселения уделено большое внимание.  В 2017 году в рамках программы «Благоустройство городской среды» очень много </w:t>
      </w:r>
      <w:proofErr w:type="gram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сделано</w:t>
      </w:r>
      <w:proofErr w:type="gram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положено много плитки, сделано много клумб, посажены деревья. А в 2018 году мы во всех клумбах посадили цветы и, не смотря на жаркую погоду, смогли сохранить все цветы и деревья. Также мы  положили 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плитку и сделали дорожку к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ФАПу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.</w:t>
      </w: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Заменили забор  у  входа в ФАП. Тем самым мы преобразили вид парка Победы, который находится под окнами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ФАПа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. В этом году планируем установить  скамейки и урна на этой дорожке. Этим парком мы занимаемся уже давно, вот поднялись липки, рябинки и сейчас у него уже другой вид. В 2017 году мы совместно с Урюпинским лесхозом посадили лес Победы, но вместо берез они посадили  вяз, и вот в 2018 году они приехали и </w:t>
      </w:r>
      <w:proofErr w:type="gram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заменили вяз на березы</w:t>
      </w:r>
      <w:proofErr w:type="gram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.  Как перезимовали наши цветы и деревья говорить рано, но я думаю что хорошо.  Что сделано, вы видите. Как получилось хорошо или плохо это судить Вам.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Регулярно проводятся субботники по уборке мусора не только в населенных пунктах</w:t>
      </w:r>
      <w:proofErr w:type="gram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,</w:t>
      </w:r>
      <w:proofErr w:type="gram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но убираем и трассу от Искровского поворота до границы с Нехаевским районом, конечно в этом принимают участие  все учреждения, которые находятся на территории 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Россошинского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lastRenderedPageBreak/>
        <w:t xml:space="preserve">сельского поселения.  Традиционной стала уборка поймы реки Хопер. К этому привлекаются и дети. 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Убираем также территорию возле поклонных крестов, надписи «Быть добру»   Ухаживаем за памятниками участникам ВОВ. Сажаем вокруг памятников цветы, деревья.    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Хочется сказать, что сохранить сделанное и поддерживать чистоту только силами работников учреждений невозможно. Активная позиция и сознательность жителей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, вот что является главным в решении поставленной задачи.</w:t>
      </w: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b/>
          <w:kern w:val="3"/>
          <w:sz w:val="24"/>
          <w:szCs w:val="24"/>
          <w:lang w:eastAsia="ru-RU"/>
        </w:rPr>
        <w:t xml:space="preserve">Дороги     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В 2018 году мы  практически везде своими силами произвели, можно назвать ямочный ремонт, всех дорог</w:t>
      </w:r>
      <w:proofErr w:type="gram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,</w:t>
      </w:r>
      <w:proofErr w:type="gram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где есть щебень. Устранили все проблемные места. Вос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с</w:t>
      </w: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тановили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Сазоновскую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дамбу, которая сильно пострадала в период весеннего половодья и ливневого дождя. Капитально отремонтировали переулок Солнечный. Там были большие промоины, пришлось засыпать полностью. Хутора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Сафоновский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и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Подгоринский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пострадали от ливня. Помогали справиться  с последствиями ливня: по возможности привозили грунт, песок, убирали намывы.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b/>
          <w:kern w:val="3"/>
          <w:sz w:val="24"/>
          <w:szCs w:val="24"/>
          <w:lang w:eastAsia="ru-RU"/>
        </w:rPr>
        <w:t>Уличное освещение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В настоящее время на территории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Россошинского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сельского поселения работают 83 светильника. Мы полностью в соответствии с современными требованиями осветили хутора: 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Россошинский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,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Сафоновский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,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Булековский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и частично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Подгоринский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. Есть также фонари в хуторах Белогорском  и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Подсосинском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. Как и было обещано  в прошлом году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установли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2 фонаря в хуторе Брянском и 1 фонарь в хуторе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Сазоновском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. Фонари современные светодиодные, что позволит существенно экономить бюджет.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b/>
          <w:kern w:val="3"/>
          <w:sz w:val="24"/>
          <w:szCs w:val="24"/>
          <w:lang w:eastAsia="ru-RU"/>
        </w:rPr>
        <w:t>Ритуальные услуги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В настоящее время на территории поселения два кладбища, которые содержит администрация сельского поселения. С нового года полномочия по ритуальному вопросу законодательством были отнесены к муниципальному  району, но в настоящий момент с районом заключено соглашение о передаче полномочий на уровень сельского поселения. В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proofErr w:type="gram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общем</w:t>
      </w:r>
      <w:proofErr w:type="gram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все осталось все по-старому. Похороны в основном производят предприниматели  г. Урюпинска. С этим проблем сейчас нет.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       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 Фактически я уже рассказал, что сделано администрацией сельского поселения в 2018 году. А сейчас хочу остановиться на бытовых отходах. Это новшество, которое тоже входит в наш быт.             Конституция Российской Федерации гарантирует право на благоприятную окружающую среду. Данное право также закреплено в ФЗ «Об охране окружающей среды» и « О санитарно-эпидемиологическом благополучии населения», а в соответствии со ст. 210 Гражданского Кодекса – собственник обязан нести бремя содержания принадлежащего ему имущества в надлежащем состоянии. Следовательно, </w:t>
      </w:r>
      <w:proofErr w:type="gram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бытовые отходы, образующиеся в результате  жизнедеятельности населения  подлежат</w:t>
      </w:r>
      <w:proofErr w:type="gram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регулярному сбору,  вывозу, утилизации и  переработке за счет их собственников.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В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Россошинском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сельском поселении в 2018 году договора на сбор и вывоз ТКО заключались с МУП «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Газстройсервис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».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Был  утвержден график сбора и вывоза ТКО. С 1 января 2019 года в Волгоградской области начал работать региональный оператор.  И в настоящий момент мы столкнулись с проблемой актуализации данных в платеж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ных документах</w:t>
      </w: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. У основной массы населения они не совпадают.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 средам в МФЦ можно обратиться для решения этого вопроса.</w:t>
      </w:r>
    </w:p>
    <w:p w:rsidR="00103364" w:rsidRPr="00E00393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</w:p>
    <w:p w:rsidR="00103364" w:rsidRPr="00E00393" w:rsidRDefault="00103364" w:rsidP="00A528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b/>
          <w:color w:val="333333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Pr="00E00393">
        <w:rPr>
          <w:rFonts w:eastAsia="Lucida Sans Unicode"/>
          <w:kern w:val="3"/>
        </w:rPr>
        <w:t xml:space="preserve"> </w:t>
      </w:r>
      <w:r w:rsidRPr="00E00393">
        <w:rPr>
          <w:rFonts w:eastAsia="Lucida Sans Unicode"/>
          <w:b/>
          <w:kern w:val="3"/>
        </w:rPr>
        <w:t>Теперь о планах на 2019 год.</w:t>
      </w:r>
      <w:r w:rsidRPr="00E00393">
        <w:rPr>
          <w:b/>
          <w:color w:val="333333"/>
        </w:rPr>
        <w:t xml:space="preserve"> </w:t>
      </w:r>
    </w:p>
    <w:p w:rsidR="00103364" w:rsidRPr="00E00393" w:rsidRDefault="00103364" w:rsidP="00103364">
      <w:pPr>
        <w:pStyle w:val="a5"/>
        <w:rPr>
          <w:rFonts w:ascii="Times New Roman" w:hAnsi="Times New Roman"/>
          <w:sz w:val="24"/>
          <w:szCs w:val="24"/>
        </w:rPr>
      </w:pPr>
      <w:r w:rsidRPr="00E00393">
        <w:rPr>
          <w:rFonts w:ascii="Times New Roman" w:hAnsi="Times New Roman"/>
          <w:sz w:val="24"/>
          <w:szCs w:val="24"/>
        </w:rPr>
        <w:t xml:space="preserve">    На 2019 год главными задачами является продолжение реализации планов развития   сельского поселения. Для успешного решения поставленных задач мы  планируем особое внимание уделить работе над  увеличением собственных доходов в бюджет поселения. </w:t>
      </w:r>
    </w:p>
    <w:p w:rsidR="00103364" w:rsidRPr="00E00393" w:rsidRDefault="00103364" w:rsidP="00103364">
      <w:pPr>
        <w:pStyle w:val="a5"/>
        <w:rPr>
          <w:rFonts w:ascii="Times New Roman" w:eastAsia="Lucida Sans Unicode" w:hAnsi="Times New Roman"/>
          <w:kern w:val="3"/>
          <w:sz w:val="24"/>
          <w:szCs w:val="24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</w:rPr>
        <w:lastRenderedPageBreak/>
        <w:t xml:space="preserve">   Приоритетным направлением в 2019 году останется  благоустройство.  Мы построили дорожку  до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</w:rPr>
        <w:t>Россошинского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</w:rPr>
        <w:t xml:space="preserve">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</w:rPr>
        <w:t>ФАПа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</w:rPr>
        <w:t>, теперь ее надо благоустроить, планируем поставить скамейки и урны, смонтировать ограждение и разбить клумбы.</w:t>
      </w:r>
    </w:p>
    <w:p w:rsidR="00103364" w:rsidRPr="00E00393" w:rsidRDefault="00103364" w:rsidP="00103364">
      <w:pPr>
        <w:pStyle w:val="a5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</w:rPr>
        <w:t xml:space="preserve">   Планируем также заменить часть водопровода в хуторе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</w:rPr>
        <w:t>Россошинском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</w:rPr>
        <w:t xml:space="preserve">.  </w:t>
      </w:r>
    </w:p>
    <w:p w:rsidR="00103364" w:rsidRPr="00E00393" w:rsidRDefault="00103364" w:rsidP="00103364">
      <w:pPr>
        <w:pStyle w:val="a5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Также планируется   подсыпка  дороги во всех хуторах, ямочный ремонт. Но здесь будет зависеть от весеннего половодья.</w:t>
      </w:r>
      <w:proofErr w:type="gram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.</w:t>
      </w:r>
      <w:proofErr w:type="gram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</w:p>
    <w:p w:rsidR="00103364" w:rsidRPr="00E00393" w:rsidRDefault="00103364" w:rsidP="00103364">
      <w:pPr>
        <w:pStyle w:val="a5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      Предстоит большая работа по инвентаризации наших кладбищ в хуторах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Подгоринском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и </w:t>
      </w:r>
      <w:proofErr w:type="spellStart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Россошинском</w:t>
      </w:r>
      <w:proofErr w:type="spellEnd"/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.  </w:t>
      </w:r>
    </w:p>
    <w:p w:rsidR="00103364" w:rsidRPr="00E00393" w:rsidRDefault="00103364" w:rsidP="00103364">
      <w:pPr>
        <w:pStyle w:val="a5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Большое внимание следует уделить поддержанию  уже обустроенных территорий, озеленению наших населенных пунктов. </w:t>
      </w:r>
    </w:p>
    <w:p w:rsidR="00103364" w:rsidRPr="00E00393" w:rsidRDefault="00103364" w:rsidP="00103364">
      <w:pPr>
        <w:pStyle w:val="a5"/>
        <w:rPr>
          <w:rFonts w:ascii="Times New Roman" w:hAnsi="Times New Roman"/>
          <w:sz w:val="24"/>
          <w:szCs w:val="24"/>
        </w:rPr>
      </w:pPr>
      <w:r w:rsidRPr="00E0039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</w:p>
    <w:p w:rsidR="00103364" w:rsidRDefault="00103364" w:rsidP="00103364">
      <w:pPr>
        <w:pStyle w:val="a5"/>
        <w:rPr>
          <w:rFonts w:ascii="Times New Roman" w:hAnsi="Times New Roman"/>
          <w:sz w:val="24"/>
          <w:szCs w:val="24"/>
        </w:rPr>
      </w:pPr>
      <w:r w:rsidRPr="00E00393">
        <w:rPr>
          <w:rFonts w:ascii="Times New Roman" w:hAnsi="Times New Roman"/>
          <w:sz w:val="24"/>
          <w:szCs w:val="24"/>
        </w:rPr>
        <w:t xml:space="preserve">       В заключении хотелось бы отметить что   работа   предстоит не малая</w:t>
      </w:r>
      <w:proofErr w:type="gramStart"/>
      <w:r w:rsidRPr="00E0039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00393">
        <w:rPr>
          <w:rFonts w:ascii="Times New Roman" w:hAnsi="Times New Roman"/>
          <w:sz w:val="24"/>
          <w:szCs w:val="24"/>
        </w:rPr>
        <w:t xml:space="preserve">  Хотя  думаю, что со всеми поставленными задачами мы справимся   ,потому что  во всех своих начинаниях администрация </w:t>
      </w:r>
      <w:proofErr w:type="spellStart"/>
      <w:r w:rsidRPr="00E00393">
        <w:rPr>
          <w:rFonts w:ascii="Times New Roman" w:hAnsi="Times New Roman"/>
          <w:sz w:val="24"/>
          <w:szCs w:val="24"/>
        </w:rPr>
        <w:t>Россошинского</w:t>
      </w:r>
      <w:proofErr w:type="spellEnd"/>
      <w:r w:rsidRPr="00E00393">
        <w:rPr>
          <w:rFonts w:ascii="Times New Roman" w:hAnsi="Times New Roman"/>
          <w:sz w:val="24"/>
          <w:szCs w:val="24"/>
        </w:rPr>
        <w:t xml:space="preserve"> сельского поселения руководствуется, прежде всего, интересами жителей. И</w:t>
      </w:r>
      <w:proofErr w:type="gramStart"/>
      <w:r w:rsidRPr="00E003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00393">
        <w:rPr>
          <w:rFonts w:ascii="Times New Roman" w:hAnsi="Times New Roman"/>
          <w:sz w:val="24"/>
          <w:szCs w:val="24"/>
        </w:rPr>
        <w:t>до настоящего момента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00393">
        <w:rPr>
          <w:rFonts w:ascii="Times New Roman" w:hAnsi="Times New Roman"/>
          <w:sz w:val="24"/>
          <w:szCs w:val="24"/>
        </w:rPr>
        <w:t xml:space="preserve">  практически все начинания проходили при  поддержке жителей </w:t>
      </w:r>
      <w:proofErr w:type="spellStart"/>
      <w:r w:rsidRPr="00E00393">
        <w:rPr>
          <w:rFonts w:ascii="Times New Roman" w:hAnsi="Times New Roman"/>
          <w:sz w:val="24"/>
          <w:szCs w:val="24"/>
        </w:rPr>
        <w:t>Россошинского</w:t>
      </w:r>
      <w:proofErr w:type="spellEnd"/>
      <w:r w:rsidRPr="00E00393">
        <w:rPr>
          <w:rFonts w:ascii="Times New Roman" w:hAnsi="Times New Roman"/>
          <w:sz w:val="24"/>
          <w:szCs w:val="24"/>
        </w:rPr>
        <w:t xml:space="preserve"> сельского поселения . Конечно возникают,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393">
        <w:rPr>
          <w:rFonts w:ascii="Times New Roman" w:hAnsi="Times New Roman"/>
          <w:sz w:val="24"/>
          <w:szCs w:val="24"/>
        </w:rPr>
        <w:t xml:space="preserve"> как при любом деле , и вопросы,  и разногласия ,  и какие то спорные моменты, но нам с Вами всегда удавалось найти общее решение . И как глава </w:t>
      </w:r>
      <w:proofErr w:type="spellStart"/>
      <w:r w:rsidRPr="00E00393">
        <w:rPr>
          <w:rFonts w:ascii="Times New Roman" w:hAnsi="Times New Roman"/>
          <w:sz w:val="24"/>
          <w:szCs w:val="24"/>
        </w:rPr>
        <w:t>Россошинского</w:t>
      </w:r>
      <w:proofErr w:type="spellEnd"/>
      <w:r w:rsidRPr="00E00393">
        <w:rPr>
          <w:rFonts w:ascii="Times New Roman" w:hAnsi="Times New Roman"/>
          <w:sz w:val="24"/>
          <w:szCs w:val="24"/>
        </w:rPr>
        <w:t xml:space="preserve"> сельского поселения я на деюсь на Вашу поддержку и сотрудничество в решении поставленных задач и в дальнейшем.</w:t>
      </w:r>
    </w:p>
    <w:p w:rsidR="00103364" w:rsidRPr="00E00393" w:rsidRDefault="00103364" w:rsidP="00103364">
      <w:pPr>
        <w:pStyle w:val="a5"/>
        <w:rPr>
          <w:rFonts w:ascii="Times New Roman" w:hAnsi="Times New Roman"/>
          <w:sz w:val="24"/>
          <w:szCs w:val="24"/>
        </w:rPr>
      </w:pPr>
    </w:p>
    <w:p w:rsidR="00103364" w:rsidRDefault="00103364" w:rsidP="00103364">
      <w:pPr>
        <w:pStyle w:val="1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  <w:lang w:eastAsia="ru-RU"/>
        </w:rPr>
        <w:t xml:space="preserve"> </w:t>
      </w:r>
    </w:p>
    <w:p w:rsidR="00103364" w:rsidRDefault="00103364" w:rsidP="00103364">
      <w:pPr>
        <w:pStyle w:val="1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103364" w:rsidRDefault="00103364" w:rsidP="00103364">
      <w:pPr>
        <w:pStyle w:val="1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103364" w:rsidRDefault="00103364" w:rsidP="00103364">
      <w:pPr>
        <w:pStyle w:val="1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103364" w:rsidRDefault="00103364" w:rsidP="00103364">
      <w:pPr>
        <w:pStyle w:val="1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103364" w:rsidRPr="00E00393" w:rsidRDefault="00103364" w:rsidP="00103364">
      <w:pPr>
        <w:pStyle w:val="1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ru-RU"/>
        </w:rPr>
        <w:t>Россошинского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ru-RU"/>
        </w:rPr>
        <w:t xml:space="preserve"> сельского поселения                                       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ru-RU"/>
        </w:rPr>
        <w:t>С.Н.Хвостиков</w:t>
      </w:r>
      <w:proofErr w:type="spellEnd"/>
    </w:p>
    <w:bookmarkEnd w:id="0"/>
    <w:p w:rsidR="00A16D0B" w:rsidRDefault="00A16D0B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</w:pPr>
    </w:p>
    <w:sectPr w:rsidR="00A16D0B" w:rsidSect="00A5281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AEF"/>
    <w:multiLevelType w:val="multilevel"/>
    <w:tmpl w:val="D27EA4D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48193D8B"/>
    <w:multiLevelType w:val="hybridMultilevel"/>
    <w:tmpl w:val="3DC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00ED3"/>
    <w:multiLevelType w:val="hybridMultilevel"/>
    <w:tmpl w:val="5D60C554"/>
    <w:lvl w:ilvl="0" w:tplc="1F240F1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6009C"/>
    <w:multiLevelType w:val="multilevel"/>
    <w:tmpl w:val="41DAB74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593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826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059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292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1525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1758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1991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2224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16"/>
    <w:rsid w:val="00103364"/>
    <w:rsid w:val="0014350B"/>
    <w:rsid w:val="00456E16"/>
    <w:rsid w:val="008E62F7"/>
    <w:rsid w:val="00A16D0B"/>
    <w:rsid w:val="00A52812"/>
    <w:rsid w:val="00D8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992"/>
    <w:rPr>
      <w:b/>
      <w:bCs/>
    </w:rPr>
  </w:style>
  <w:style w:type="paragraph" w:styleId="a5">
    <w:name w:val="No Spacing"/>
    <w:uiPriority w:val="1"/>
    <w:qFormat/>
    <w:rsid w:val="008E62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2F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10336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10336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992"/>
    <w:rPr>
      <w:b/>
      <w:bCs/>
    </w:rPr>
  </w:style>
  <w:style w:type="paragraph" w:styleId="a5">
    <w:name w:val="No Spacing"/>
    <w:uiPriority w:val="1"/>
    <w:qFormat/>
    <w:rsid w:val="008E62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2F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10336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10336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3185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2019-03-27T05:05:00Z</cp:lastPrinted>
  <dcterms:created xsi:type="dcterms:W3CDTF">2017-08-14T10:30:00Z</dcterms:created>
  <dcterms:modified xsi:type="dcterms:W3CDTF">2019-03-27T05:05:00Z</dcterms:modified>
</cp:coreProperties>
</file>